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ascii="方正小标宋简体" w:hAnsi="华文中宋" w:eastAsia="方正小标宋简体" w:cs="楷体_GB2312"/>
          <w:bCs/>
          <w:color w:val="000000"/>
          <w:sz w:val="36"/>
          <w:szCs w:val="24"/>
        </w:rPr>
      </w:pPr>
      <w:r>
        <w:rPr>
          <w:rFonts w:hint="eastAsia" w:ascii="方正小标宋简体" w:hAnsi="华文中宋" w:eastAsia="方正小标宋简体" w:cs="楷体_GB2312"/>
          <w:bCs/>
          <w:color w:val="000000"/>
          <w:sz w:val="36"/>
          <w:szCs w:val="24"/>
        </w:rPr>
        <w:t>黄冈市</w:t>
      </w:r>
      <w:r>
        <w:rPr>
          <w:rFonts w:ascii="方正小标宋简体" w:hAnsi="华文中宋" w:eastAsia="方正小标宋简体" w:cs="楷体_GB2312"/>
          <w:bCs/>
          <w:color w:val="000000"/>
          <w:sz w:val="36"/>
          <w:szCs w:val="24"/>
        </w:rPr>
        <w:t>202</w:t>
      </w:r>
      <w:r>
        <w:rPr>
          <w:rFonts w:hint="eastAsia" w:ascii="方正小标宋简体" w:hAnsi="华文中宋" w:eastAsia="方正小标宋简体" w:cs="楷体_GB2312"/>
          <w:bCs/>
          <w:color w:val="000000"/>
          <w:sz w:val="36"/>
          <w:szCs w:val="24"/>
        </w:rPr>
        <w:t>3年国民经济和社会发展统计公报</w:t>
      </w:r>
    </w:p>
    <w:p>
      <w:pPr>
        <w:spacing w:line="400" w:lineRule="exact"/>
        <w:jc w:val="center"/>
        <w:rPr>
          <w:rFonts w:ascii="方正小标宋简体" w:hAnsi="华文中宋" w:eastAsia="方正小标宋简体" w:cs="楷体_GB2312"/>
          <w:bCs/>
          <w:color w:val="000000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楷体_GB2312" w:hAnsi="宋体" w:eastAsia="楷体_GB2312" w:cs="宋体"/>
          <w:color w:val="000000"/>
          <w:kern w:val="0"/>
          <w:sz w:val="28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4"/>
        </w:rPr>
        <w:t>黄冈市统计局</w:t>
      </w:r>
      <w:r>
        <w:rPr>
          <w:rFonts w:ascii="楷体_GB2312" w:hAnsi="宋体" w:eastAsia="楷体_GB2312" w:cs="宋体"/>
          <w:color w:val="000000"/>
          <w:kern w:val="0"/>
          <w:sz w:val="28"/>
          <w:szCs w:val="24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4"/>
        </w:rPr>
        <w:t>国家统计局黄冈调查队</w:t>
      </w:r>
    </w:p>
    <w:p>
      <w:pPr>
        <w:widowControl/>
        <w:spacing w:line="400" w:lineRule="exact"/>
        <w:jc w:val="center"/>
        <w:rPr>
          <w:rFonts w:ascii="楷体_GB2312" w:hAnsi="宋体" w:eastAsia="楷体_GB2312" w:cs="宋体"/>
          <w:kern w:val="0"/>
          <w:sz w:val="28"/>
          <w:szCs w:val="24"/>
        </w:rPr>
      </w:pPr>
      <w:r>
        <w:rPr>
          <w:rFonts w:ascii="楷体_GB2312" w:hAnsi="宋体" w:eastAsia="楷体_GB2312" w:cs="宋体"/>
          <w:kern w:val="0"/>
          <w:sz w:val="28"/>
          <w:szCs w:val="24"/>
        </w:rPr>
        <w:t>202</w:t>
      </w:r>
      <w:r>
        <w:rPr>
          <w:rFonts w:hint="eastAsia" w:ascii="楷体_GB2312" w:hAnsi="宋体" w:eastAsia="楷体_GB2312" w:cs="宋体"/>
          <w:kern w:val="0"/>
          <w:sz w:val="28"/>
          <w:szCs w:val="24"/>
        </w:rPr>
        <w:t>4年4月</w:t>
      </w:r>
      <w:r>
        <w:rPr>
          <w:rFonts w:hint="eastAsia" w:ascii="楷体_GB2312" w:hAnsi="宋体" w:eastAsia="楷体_GB2312" w:cs="宋体"/>
          <w:kern w:val="0"/>
          <w:sz w:val="28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8"/>
          <w:szCs w:val="24"/>
        </w:rPr>
        <w:t>日</w:t>
      </w:r>
    </w:p>
    <w:p>
      <w:pPr>
        <w:widowControl/>
        <w:spacing w:line="400" w:lineRule="exact"/>
        <w:jc w:val="center"/>
        <w:rPr>
          <w:rFonts w:ascii="楷体_GB2312" w:hAnsi="宋体" w:eastAsia="楷体_GB2312" w:cs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2023年，全市上下坚决贯彻落实党中央、国务院及省委、省政府决策部署，坚持稳中求进工作总基调，完整、准确、全面贯彻新发展理念，有效应对内外部挑战，推动“双集中”，加快“三城”建设，明确13项重点任务，全市经济运行持续回升向好，转型升级加快推进，就业物价总体稳定，民生保障有力有效，高质量发展扎实推进。</w:t>
      </w:r>
    </w:p>
    <w:p>
      <w:pPr>
        <w:pStyle w:val="28"/>
        <w:widowControl/>
        <w:numPr>
          <w:ilvl w:val="0"/>
          <w:numId w:val="1"/>
        </w:numPr>
        <w:snapToGrid w:val="0"/>
        <w:spacing w:before="156" w:beforeLines="50" w:after="156" w:afterLines="50" w:line="440" w:lineRule="exact"/>
        <w:ind w:firstLineChars="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综合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经初步核算，</w:t>
      </w:r>
      <w:r>
        <w:rPr>
          <w:rFonts w:ascii="宋体" w:hAnsi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/>
          <w:color w:val="000000"/>
          <w:kern w:val="0"/>
          <w:sz w:val="24"/>
          <w:szCs w:val="24"/>
        </w:rPr>
        <w:t>3年全市实现生产总值（</w:t>
      </w:r>
      <w:r>
        <w:rPr>
          <w:rFonts w:ascii="宋体" w:hAnsi="宋体"/>
          <w:color w:val="000000"/>
          <w:kern w:val="0"/>
          <w:sz w:val="24"/>
          <w:szCs w:val="24"/>
        </w:rPr>
        <w:t>GDP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）2884.68亿元（现价），按可比价格计算，增长6.0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。其中：第一产业增加值571.55亿元，增长</w:t>
      </w:r>
      <w:r>
        <w:rPr>
          <w:rFonts w:ascii="宋体" w:hAnsi="宋体"/>
          <w:color w:val="000000"/>
          <w:kern w:val="0"/>
          <w:sz w:val="24"/>
          <w:szCs w:val="24"/>
          <w:lang w:val="en"/>
        </w:rPr>
        <w:t>4.</w:t>
      </w:r>
      <w:r>
        <w:rPr>
          <w:rFonts w:hint="eastAsia" w:ascii="宋体" w:hAnsi="宋体"/>
          <w:color w:val="000000"/>
          <w:kern w:val="0"/>
          <w:sz w:val="24"/>
          <w:szCs w:val="24"/>
        </w:rPr>
        <w:t>4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；第二产业增加值</w:t>
      </w:r>
      <w:r>
        <w:rPr>
          <w:rFonts w:ascii="宋体" w:hAnsi="宋体"/>
          <w:color w:val="000000"/>
          <w:kern w:val="0"/>
          <w:sz w:val="24"/>
          <w:szCs w:val="24"/>
          <w:lang w:val="en"/>
        </w:rPr>
        <w:t>9</w:t>
      </w:r>
      <w:r>
        <w:rPr>
          <w:rFonts w:hint="eastAsia" w:ascii="宋体" w:hAnsi="宋体"/>
          <w:color w:val="000000"/>
          <w:kern w:val="0"/>
          <w:sz w:val="24"/>
          <w:szCs w:val="24"/>
        </w:rPr>
        <w:t>24.61亿元，增长5.5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；第二产业中，全部工业增加值</w:t>
      </w:r>
      <w:r>
        <w:rPr>
          <w:rFonts w:ascii="宋体" w:hAnsi="宋体"/>
          <w:color w:val="000000"/>
          <w:kern w:val="0"/>
          <w:sz w:val="24"/>
          <w:szCs w:val="24"/>
          <w:lang w:val="en"/>
        </w:rPr>
        <w:t>7</w:t>
      </w:r>
      <w:r>
        <w:rPr>
          <w:rFonts w:hint="eastAsia" w:ascii="宋体" w:hAnsi="宋体"/>
          <w:color w:val="000000"/>
          <w:kern w:val="0"/>
          <w:sz w:val="24"/>
          <w:szCs w:val="24"/>
        </w:rPr>
        <w:t>14.89亿元，增长4.8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；第三产业增加值</w:t>
      </w: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388.53亿元，增长6.9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。第三产业中，批发和零售业、交通运输仓储和邮政业、住宿和餐饮业、金融业、房地产业、其他服务业增加值分别增长10.1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、15.9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、8.0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、11.2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、0.6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、5.7</w:t>
      </w:r>
      <w:r>
        <w:rPr>
          <w:rFonts w:ascii="宋体" w:hAnsi="宋体"/>
          <w:color w:val="000000"/>
          <w:kern w:val="0"/>
          <w:sz w:val="24"/>
          <w:szCs w:val="24"/>
        </w:rPr>
        <w:t>%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。三次产业结构由</w:t>
      </w:r>
      <w:r>
        <w:rPr>
          <w:rFonts w:ascii="宋体" w:hAnsi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/>
          <w:color w:val="000000"/>
          <w:kern w:val="0"/>
          <w:sz w:val="24"/>
          <w:szCs w:val="24"/>
        </w:rPr>
        <w:t>2年的</w:t>
      </w:r>
      <w:r>
        <w:rPr>
          <w:rFonts w:ascii="宋体" w:hAnsi="宋体"/>
          <w:color w:val="000000"/>
          <w:kern w:val="0"/>
          <w:sz w:val="24"/>
          <w:szCs w:val="24"/>
          <w:lang w:val="en"/>
        </w:rPr>
        <w:t>20.1</w:t>
      </w:r>
      <w:r>
        <w:rPr>
          <w:rFonts w:ascii="宋体" w:hAnsi="宋体"/>
          <w:color w:val="000000"/>
          <w:kern w:val="0"/>
          <w:sz w:val="24"/>
          <w:szCs w:val="24"/>
        </w:rPr>
        <w:t>:</w:t>
      </w:r>
      <w:r>
        <w:rPr>
          <w:rFonts w:ascii="宋体" w:hAnsi="宋体"/>
          <w:color w:val="000000"/>
          <w:kern w:val="0"/>
          <w:sz w:val="24"/>
          <w:szCs w:val="24"/>
          <w:lang w:val="en"/>
        </w:rPr>
        <w:t>33.2</w:t>
      </w:r>
      <w:r>
        <w:rPr>
          <w:rFonts w:ascii="宋体" w:hAnsi="宋体"/>
          <w:color w:val="000000"/>
          <w:kern w:val="0"/>
          <w:sz w:val="24"/>
          <w:szCs w:val="24"/>
        </w:rPr>
        <w:t>:</w:t>
      </w:r>
      <w:r>
        <w:rPr>
          <w:rFonts w:ascii="宋体" w:hAnsi="宋体"/>
          <w:color w:val="000000"/>
          <w:kern w:val="0"/>
          <w:sz w:val="24"/>
          <w:szCs w:val="24"/>
          <w:lang w:val="en"/>
        </w:rPr>
        <w:t>46.7</w:t>
      </w:r>
      <w:r>
        <w:rPr>
          <w:rFonts w:hint="eastAsia" w:ascii="宋体" w:hAnsi="宋体"/>
          <w:color w:val="000000"/>
          <w:kern w:val="0"/>
          <w:sz w:val="24"/>
          <w:szCs w:val="24"/>
        </w:rPr>
        <w:t>调整为19.8:32.1:48.1。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2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pict>
          <v:shape id="_x0000_s1026" o:spid="_x0000_s1026" o:spt="75" type="#_x0000_t75" style="position:absolute;left:0pt;margin-left:14.95pt;margin-top:1.75pt;height:243pt;width:415.5pt;z-index:1024;mso-width-relative:page;mso-height-relative:page;" o:ole="t" filled="f" o:preferrelative="t" stroked="f" coordsize="21600,21600" o:gfxdata="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">
            <v:path/>
            <v:fill on="f" focussize="0,0"/>
            <v:stroke on="f" joinstyle="miter"/>
            <v:imagedata r:id="rId5" o:title=""/>
            <o:lock v:ext="edit" aspectratio="f"/>
          </v:shape>
          <o:OLEObject Type="Embed" ProgID="Excel.Sheet.8" ShapeID="_x0000_s1026" DrawAspect="Content" ObjectID="_1468075725" r:id="rId4">
            <o:LockedField>false</o:LockedField>
          </o:OLEObject>
        </w:pic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宋体" w:hAnsi="宋体"/>
          <w:color w:val="000000"/>
          <w:kern w:val="0"/>
          <w:sz w:val="24"/>
          <w:szCs w:val="24"/>
        </w:rPr>
      </w:pPr>
      <w:r>
        <w:pict>
          <v:shape id="对象 1" o:spid="_x0000_s1027" o:spt="75" type="#_x0000_t75" style="position:absolute;left:0pt;margin-left:12.5pt;margin-top:2.95pt;height:243pt;width:417pt;z-index:1024;mso-width-relative:page;mso-height-relative:page;" o:ole="t" filled="f" o:preferrelative="t" stroked="f" coordsize="21600,21600" o:gfxdata="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">
            <v:path/>
            <v:fill on="f" focussize="0,0"/>
            <v:stroke on="f" joinstyle="miter"/>
            <v:imagedata r:id="rId7" o:title=""/>
            <o:lock v:ext="edit" aspectratio="f"/>
          </v:shape>
          <o:OLEObject Type="Embed" ProgID="Excel.Sheet.8" ShapeID="对象 1" DrawAspect="Content" ObjectID="_1468075726" r:id="rId6">
            <o:LockedField>false</o:LockedField>
          </o:OLEObject>
        </w:pic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居民消费价格同比下降0.3%，其中，食品烟酒价格下降1.0%，衣着价格上涨0.9%，居住价格上涨0.1%，生活用品及服务价格下降1.3%，交通通信价格下降2.3%，教育文化娱乐价格上涨1.9%，医疗保健价格上涨0.2%，其他用品及服务价格上涨2.7%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市场主体不断发展。全市新发展五类（含内资、私营、外资、个体、农民专业合作社）市场主体112930户。其中,企业类经营主体32331户，个体工商户79659户。五类市场主体总量达776611户，增长10.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000000"/>
          <w:kern w:val="0"/>
          <w:sz w:val="24"/>
          <w:szCs w:val="24"/>
        </w:rPr>
        <w:t>%。其中，企业类经营主体140845户，个体工商户621925户。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城乡面貌持续改善。坚持“民生、功能、产业、风貌”四位一体，启动美丽城乡建设三年行动。动真碰硬拆违治乱，拆除城乡违建600万平方米。利用拆违空间，新建口袋公园67个，新增绿地310万平方米、停车位1.5万个。市区以黄冈二中开工为标志，文旅城破题开篇；以园区共建为标志，加快产业同链、科技同创，科技城初具雏形；以花湖机场“城市货站”入驻、顺丰冷运等供应链基地建成为标志，空港城加快建设。新导入产业同链项目79个，总投资100亿元的三利谱偏光片项目开工建设。实施五大片区更新，完成学生街、坡仙路、关山北路等街区改造，推进“四路一环”沿线整治和18个完整社区建设，486个“三无”小区实现物业全覆盖。黄冈西站改扩建基本完工，春节前运营。鄂东水厂全线通水。完成交通投资170亿元，沪蓉高速红安联络线通车，燕矶长江大桥、G347等硬联通项目加快建设。全域推进“四好农村路”示范创建，新改建农村公路2101公里。完成水利投资56.6亿元，实施8条中小河流治理、11个大中型灌区建设、24个病险水库除险加固。新建5G基站2169座。坚持小流域综合治理与美丽乡村建设相结合，构建“1+4”规划体系，新建农房图集推广使用率92%，创建各类示范村、试点村849个。持续改善农村人居环境，农村生活污水治理率37.7%，实施垃圾分类自然村占比42%。全国首个数字孪生农村供水工程在英山建成使用。黄梅成功创建国家乡村振兴示范县。红安入选中国传统村落集中连片保护利用示范县。实施长江大保护“双十”行动，遗爱湖、麻城白鸭山、武穴轮镜塘等突出问题整改通过验收，国控断面水质达标率92.9%。罗田获评全国“两山”实践创新基地，英山获评国家生态文明建设示范区。“美丽经济”在黄冈大地深耕厚植、拔节生长。</w:t>
      </w: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二、农林牧渔业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农林牧渔业现价总产值 1026.8亿元，增幅4.5 %。粮食种植面积597.6万亩，增长0.8 %；棉花种植面积 35.4万亩，减少2.0%；油料种植面积355.5万亩，增长 6.5 %；蔬菜种植面积196.2万亩，增长1.9 %。粮食总产量275.5万吨，增长1.4 %；棉花产量2.2万吨，增长2.8 %；油料产量62.7万吨，增长5.7%；蔬菜产量384.7万吨，增长4.0%。水果（含果用瓜）产量34.64万吨，增长6.8%。</w:t>
      </w:r>
    </w:p>
    <w:p>
      <w:pPr>
        <w:widowControl/>
        <w:snapToGrid w:val="0"/>
        <w:spacing w:line="440" w:lineRule="exact"/>
        <w:rPr>
          <w:rFonts w:ascii="宋体" w:hAnsi="宋体"/>
          <w:color w:val="000000"/>
          <w:kern w:val="0"/>
          <w:sz w:val="24"/>
          <w:szCs w:val="24"/>
        </w:rPr>
      </w:pPr>
      <w:r>
        <w:pict>
          <v:shape id="对象 6" o:spid="_x0000_s1028" o:spt="75" type="#_x0000_t75" style="position:absolute;left:0pt;margin-left:10.9pt;margin-top:10.45pt;height:243pt;width:415.5pt;z-index:1024;mso-width-relative:page;mso-height-relative:page;" o:ole="t" filled="f" o:preferrelative="t" stroked="f" coordsize="21600,21600" o:gfxdata="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">
            <v:path/>
            <v:fill on="f" focussize="0,0"/>
            <v:stroke on="f" joinstyle="miter"/>
            <v:imagedata r:id="rId9" o:title=""/>
            <o:lock v:ext="edit" aspectratio="f"/>
          </v:shape>
          <o:OLEObject Type="Embed" ProgID="Excel.Sheet.8" ShapeID="对象 6" DrawAspect="Content" ObjectID="_1468075727" r:id="rId8">
            <o:LockedField>false</o:LockedField>
          </o:OLEObject>
        </w:pic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畜牧业现价总产值249.8亿元，增幅4.6 %。禽蛋产量35.9万吨，增长3.6%；生猪出栏474.3 万头，增长4.0%；牛出栏25.33万头，增长5.6%；羊出栏64.04万只，增长0.6%；家禽出笼6859.9万只，增长1.0%。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农村土地经营权流转有序，实现耕地流转面积348万亩。新型农业经营主体快速发育，注册的农民专业合作社13846家，比上年增加727家，家庭农场14263家，比上年增加791家。</w:t>
      </w: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三、工业和建筑业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规模以上工业企业1610家，新增239家。规模以上工业增加值增长7.3%。其中：轻工业增加值同比下降1.3%；重工业增加值增长11.3%。分门类看，采矿业增加值增长7.2%，制造业增加值增长7.4%，电力、热力、燃气及水生产和供应业增加值增长4.9%。</w:t>
      </w:r>
    </w:p>
    <w:p>
      <w:pPr>
        <w:widowControl/>
        <w:snapToGrid w:val="0"/>
        <w:spacing w:line="440" w:lineRule="exact"/>
        <w:rPr>
          <w:rFonts w:ascii="宋体" w:hAnsi="宋体"/>
          <w:color w:val="000000"/>
          <w:kern w:val="0"/>
          <w:sz w:val="24"/>
          <w:szCs w:val="24"/>
        </w:rPr>
      </w:pPr>
      <w:r>
        <w:pict>
          <v:shape id="对象 3" o:spid="_x0000_s1029" o:spt="75" type="#_x0000_t75" style="position:absolute;left:0pt;margin-left:10.15pt;margin-top:13.55pt;height:243pt;width:415.5pt;z-index:1024;mso-width-relative:page;mso-height-relative:page;" o:ole="t" filled="f" o:preferrelative="t" stroked="f" coordsize="21600,21600" o:gfxdata="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">
            <v:path/>
            <v:fill on="f" focussize="0,0"/>
            <v:stroke on="f" joinstyle="miter"/>
            <v:imagedata r:id="rId11" o:title=""/>
            <o:lock v:ext="edit" aspectratio="f"/>
          </v:shape>
          <o:OLEObject Type="Embed" ProgID="Excel.Sheet.8" ShapeID="对象 3" DrawAspect="Content" ObjectID="_1468075728" r:id="rId10">
            <o:LockedField>false</o:LockedField>
          </o:OLEObject>
        </w:pict>
      </w:r>
      <w:r>
        <w:object>
          <v:shape id="_x0000_i1025" o:spt="75" type="#_x0000_t75" style="height:243pt;width:415.5pt;" o:ole="t" filled="f" o:preferrelative="t" stroked="f" coordsize="21600,21600" o:gfxdata="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xcel.Sheet.8" ShapeID="_x0000_i1025" DrawAspect="Content" ObjectID="_1468075729" r:id="rId12">
            <o:LockedField>false</o:LockedField>
          </o:OLEObject>
        </w:objec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全市规模以上工业企业产销率95.7%；实现营业收入1913.17亿元，增长5.6%；利润总额116.62亿元，增长27.3%；资产总计2215.05亿元，增长6.4%。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建筑业单位数869家，增加115家，总产值1174.01亿元，增加9.08亿元，增长0.8%。实现增加值210.32亿元，增长8.0%。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2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pict>
          <v:shape id="对象 4" o:spid="_x0000_s1030" o:spt="75" type="#_x0000_t75" style="position:absolute;left:0pt;margin-left:8.55pt;margin-top:8.75pt;height:243pt;width:415.5pt;z-index:1024;mso-width-relative:page;mso-height-relative:page;" o:ole="t" filled="f" o:preferrelative="t" stroked="f" coordsize="21600,21600" o:gfxdata="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">
            <v:path/>
            <v:fill on="f" focussize="0,0"/>
            <v:stroke on="f" joinstyle="miter"/>
            <v:imagedata r:id="rId14" o:title=""/>
            <o:lock v:ext="edit" aspectratio="f"/>
          </v:shape>
          <o:OLEObject Type="Embed" ProgID="Excel.Sheet.8" ShapeID="对象 4" DrawAspect="Content" ObjectID="_1468075730" r:id="rId13">
            <o:LockedField>false</o:LockedField>
          </o:OLEObject>
        </w:pict>
      </w:r>
    </w:p>
    <w:p>
      <w:pPr>
        <w:widowControl/>
        <w:snapToGrid w:val="0"/>
        <w:jc w:val="center"/>
      </w:pPr>
    </w:p>
    <w:p>
      <w:pPr>
        <w:widowControl/>
        <w:snapToGrid w:val="0"/>
        <w:spacing w:after="156" w:afterLines="50" w:line="440" w:lineRule="exact"/>
        <w:ind w:firstLine="481" w:firstLineChars="200"/>
        <w:rPr>
          <w:rFonts w:ascii="宋体" w:hAnsi="宋体"/>
          <w:b/>
          <w:color w:val="000000"/>
          <w:kern w:val="0"/>
          <w:sz w:val="24"/>
          <w:szCs w:val="24"/>
        </w:rPr>
      </w:pPr>
    </w:p>
    <w:p>
      <w:pPr>
        <w:widowControl/>
        <w:snapToGrid w:val="0"/>
        <w:spacing w:after="156" w:afterLines="50" w:line="440" w:lineRule="exact"/>
        <w:ind w:firstLine="481" w:firstLineChars="200"/>
        <w:rPr>
          <w:rFonts w:ascii="宋体" w:hAnsi="宋体"/>
          <w:b/>
          <w:color w:val="000000"/>
          <w:kern w:val="0"/>
          <w:sz w:val="24"/>
          <w:szCs w:val="24"/>
        </w:rPr>
      </w:pPr>
    </w:p>
    <w:p>
      <w:pPr>
        <w:widowControl/>
        <w:snapToGrid w:val="0"/>
        <w:spacing w:after="156" w:afterLines="50" w:line="440" w:lineRule="exact"/>
        <w:ind w:firstLine="481" w:firstLineChars="200"/>
        <w:rPr>
          <w:rFonts w:ascii="宋体" w:hAnsi="宋体"/>
          <w:b/>
          <w:color w:val="000000"/>
          <w:kern w:val="0"/>
          <w:sz w:val="24"/>
          <w:szCs w:val="24"/>
        </w:rPr>
      </w:pPr>
    </w:p>
    <w:p>
      <w:pPr>
        <w:widowControl/>
        <w:snapToGrid w:val="0"/>
        <w:spacing w:after="156" w:afterLines="50" w:line="440" w:lineRule="exact"/>
        <w:ind w:firstLine="481" w:firstLineChars="200"/>
        <w:rPr>
          <w:rFonts w:ascii="宋体" w:hAnsi="宋体"/>
          <w:b/>
          <w:color w:val="000000"/>
          <w:kern w:val="0"/>
          <w:sz w:val="24"/>
          <w:szCs w:val="24"/>
        </w:rPr>
      </w:pPr>
    </w:p>
    <w:p>
      <w:pPr>
        <w:widowControl/>
        <w:snapToGrid w:val="0"/>
        <w:spacing w:after="156" w:afterLines="50" w:line="440" w:lineRule="exact"/>
        <w:ind w:firstLine="481" w:firstLineChars="200"/>
        <w:rPr>
          <w:rFonts w:ascii="宋体" w:hAnsi="宋体"/>
          <w:b/>
          <w:color w:val="000000"/>
          <w:kern w:val="0"/>
          <w:sz w:val="24"/>
          <w:szCs w:val="24"/>
        </w:rPr>
      </w:pPr>
    </w:p>
    <w:p>
      <w:pPr>
        <w:widowControl/>
        <w:snapToGrid w:val="0"/>
        <w:spacing w:after="156" w:afterLines="50" w:line="440" w:lineRule="exact"/>
        <w:ind w:firstLine="481" w:firstLineChars="200"/>
        <w:rPr>
          <w:rFonts w:ascii="宋体" w:hAnsi="宋体"/>
          <w:b/>
          <w:color w:val="000000"/>
          <w:kern w:val="0"/>
          <w:sz w:val="24"/>
          <w:szCs w:val="24"/>
        </w:rPr>
      </w:pPr>
    </w:p>
    <w:p>
      <w:pPr>
        <w:widowControl/>
        <w:snapToGrid w:val="0"/>
        <w:spacing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四、固定资产投资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固定资产投资增长6.9%。按经济类型划分，国有经济投资增长20.9%；集体经济投资增长0.9%；私营经济投资增长2.1%；其他经济投资下降38.6%。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全年投资项目2588个，项目计划总投资3727.89亿元。在建项目2395个，下降8.2%，其中本年新开工项目1133个，下降18.4%；亿元以上项目705个，下降16.1%。在全部入库投资项目中，工业投资项目1084个，减少81个；工业新开工项目500个，减少148个。</w:t>
      </w:r>
    </w:p>
    <w:p>
      <w:pPr>
        <w:widowControl/>
        <w:snapToGrid w:val="0"/>
        <w:spacing w:line="440" w:lineRule="exact"/>
        <w:ind w:firstLine="42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pict>
          <v:shape id="对象 5" o:spid="_x0000_s1031" o:spt="75" type="#_x0000_t75" style="position:absolute;left:0pt;margin-left:6.05pt;margin-top:5.75pt;height:243pt;width:417pt;z-index:1024;mso-width-relative:page;mso-height-relative:page;" o:ole="t" filled="f" o:preferrelative="t" stroked="f" coordsize="21600,21600" o:gfxdata="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">
            <v:path/>
            <v:fill on="f" focussize="0,0"/>
            <v:stroke on="f" joinstyle="miter"/>
            <v:imagedata r:id="rId16" o:title=""/>
            <o:lock v:ext="edit" aspectratio="f"/>
          </v:shape>
          <o:OLEObject Type="Embed" ProgID="Excel.Sheet.8" ShapeID="对象 5" DrawAspect="Content" ObjectID="_1468075731" r:id="rId15">
            <o:LockedField>false</o:LockedField>
          </o:OLEObject>
        </w:pic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房地产开发投资完成额208.84亿元，下降24.0%。房屋施工面积1674.42万平方米，下降11.0%，其中新开工面积206.11万平方米，下降43.4%；竣工面积254.49万平方米，增长26.8%；商品房销售面积376.11万平方米，下降18.3%；商品房销售额187.47亿元，下降20.0%。待售面积258.41万平方米，增长41.7%。</w:t>
      </w:r>
      <w:r>
        <w:rPr>
          <w:rFonts w:hint="eastAsia" w:ascii="宋体" w:hAnsi="宋体"/>
          <w:color w:val="000000"/>
          <w:kern w:val="0"/>
          <w:sz w:val="24"/>
          <w:szCs w:val="24"/>
        </w:rPr>
        <w:t>筹集建设保障性住房6843套，基本建成4615套。其中，筹集建设保障性租赁住房5680套、开工改造棚户区住房1154套。完成新增租赁补贴254户，当年发放租赁补贴1017户，发放补贴资金226.47万元。</w:t>
      </w: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五、国内贸易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社会消费品零售总额1576.88亿元，增长8.7%。分城乡看，城镇实现社会消费品零售总额1311.35亿元，增长8.6 %；农村实现社会消费品零售总额265.53亿元，增长9.2%。</w:t>
      </w:r>
    </w:p>
    <w:p>
      <w:pPr>
        <w:widowControl/>
        <w:snapToGrid w:val="0"/>
        <w:spacing w:line="440" w:lineRule="exact"/>
        <w:ind w:firstLine="42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pict>
          <v:shape id="对象 7" o:spid="_x0000_s1032" o:spt="75" type="#_x0000_t75" style="position:absolute;left:0pt;margin-left:7.65pt;margin-top:6.65pt;height:243pt;width:415.5pt;z-index:1024;mso-width-relative:page;mso-height-relative:page;" o:ole="t" filled="f" o:preferrelative="t" stroked="f" coordsize="21600,21600" o:gfxdata="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">
            <v:path/>
            <v:fill on="f" focussize="0,0"/>
            <v:stroke on="f" joinstyle="miter"/>
            <v:imagedata r:id="rId18" o:title=""/>
            <o:lock v:ext="edit" aspectratio="f"/>
          </v:shape>
          <o:OLEObject Type="Embed" ProgID="Excel.Sheet.8" ShapeID="对象 7" DrawAspect="Content" ObjectID="_1468075732" r:id="rId17">
            <o:LockedField>false</o:LockedField>
          </o:OLEObject>
        </w:pict>
      </w:r>
    </w:p>
    <w:p>
      <w:pPr>
        <w:widowControl/>
        <w:snapToGrid w:val="0"/>
        <w:spacing w:line="440" w:lineRule="exact"/>
        <w:ind w:firstLine="42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object>
          <v:shape id="_x0000_i1026" o:spt="75" type="#_x0000_t75" style="height:243pt;width:415.5pt;" o:ole="t" filled="f" o:preferrelative="t" stroked="f" coordsize="21600,21600" o:gfxdata="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xcel.Sheet.8" ShapeID="_x0000_i1026" DrawAspect="Content" ObjectID="_1468075733" r:id="rId19">
            <o:LockedField>false</o:LockedField>
          </o:OLEObject>
        </w:objec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分行业看，批发业实现销售额655.02亿元,增长16.4%；零售业实现销售额1103.52亿元,增长8.0%；住宿业实现营业额24.58亿元,增长12.2%；餐饮业实现营业额198.66亿元,增长15.4%。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六、对外经济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全年实现外贸进出口总额153.8亿元，增长16.1%。其中，出口141.3亿元，增长19.5%；进口12.5亿元，减少11.7%。新批外资企业19家，增长5.6%。合同外资金额18809万美元，增长100.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000000"/>
          <w:kern w:val="0"/>
          <w:sz w:val="24"/>
          <w:szCs w:val="24"/>
        </w:rPr>
        <w:t>%，实际利用外资4289万美元，增长30.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%。</w:t>
      </w:r>
    </w:p>
    <w:p>
      <w:pPr>
        <w:widowControl/>
        <w:snapToGrid w:val="0"/>
        <w:rPr>
          <w:rFonts w:ascii="宋体"/>
          <w:color w:val="FF0000"/>
          <w:kern w:val="0"/>
          <w:sz w:val="24"/>
          <w:szCs w:val="24"/>
        </w:rPr>
      </w:pPr>
    </w:p>
    <w:p>
      <w:pPr>
        <w:widowControl/>
        <w:snapToGrid w:val="0"/>
        <w:spacing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七、交通运输、邮电通信和旅游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交通运输、仓储和邮政业增加值98.88亿元，增长15.9%。公路总里程达3.49万公里，其中：高速798.7公里，桥梁6287座。行政村通畅率100%，行政村通客车率100%。货运量20927万吨，货物周转量549.28亿吨公里，客运量1886.68万人，旅客周转量9.31亿人公里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邮电业务总量62.29亿元,其中邮政22.37亿元,电信39.92亿元。全市邮政营业网点151处，快递网点639处，信筒（箱）186个，函件31.21万件，快递12759.18万件（出口量），报、刊发行累计5788.51万份。邮政邮路总长度4.74万公里，农村投递路线总长度3.69万公里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"/>
        </w:rPr>
        <w:t>接待游客</w:t>
      </w:r>
      <w:r>
        <w:rPr>
          <w:rFonts w:hint="eastAsia" w:ascii="宋体" w:hAnsi="宋体"/>
          <w:color w:val="000000"/>
          <w:kern w:val="0"/>
          <w:sz w:val="24"/>
          <w:szCs w:val="24"/>
        </w:rPr>
        <w:t>5609.05</w:t>
      </w:r>
      <w:r>
        <w:rPr>
          <w:rFonts w:hint="eastAsia" w:ascii="宋体" w:hAnsi="宋体"/>
          <w:color w:val="000000"/>
          <w:kern w:val="0"/>
          <w:sz w:val="24"/>
          <w:szCs w:val="24"/>
          <w:lang w:val="en"/>
        </w:rPr>
        <w:t>万人次，旅游综合收入</w:t>
      </w:r>
      <w:r>
        <w:rPr>
          <w:rFonts w:hint="eastAsia" w:ascii="宋体" w:hAnsi="宋体"/>
          <w:color w:val="000000"/>
          <w:kern w:val="0"/>
          <w:sz w:val="24"/>
          <w:szCs w:val="24"/>
        </w:rPr>
        <w:t>439.76</w:t>
      </w:r>
      <w:r>
        <w:rPr>
          <w:rFonts w:hint="eastAsia" w:ascii="宋体" w:hAnsi="宋体"/>
          <w:color w:val="000000"/>
          <w:kern w:val="0"/>
          <w:sz w:val="24"/>
          <w:szCs w:val="24"/>
          <w:lang w:val="en"/>
        </w:rPr>
        <w:t>亿元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。旅游名镇1个、旅游名村3个，AAAA级景区达到21家，AAA级景区发展到71家，A级景区总数达到96家，星级宾馆（饭店）34家，其中三星级24家、四星级7家。</w:t>
      </w: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八、财政、金融和保险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全市一般公共预算收入完成177.76亿元，同比增长26.2%，其中地方税收收入完成119.11亿元，增长19.7%。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财政支出971.69亿元，同比增长11.8%。其中一般公共预算支出646.32亿元，增长15.5%。一般公共预算支出中：一般公共服务支出66.52亿元，增长9.3%；教育支出112.76亿元，增长14.3%；社会保障和就业支出93.04亿元，增长14.5%；医疗卫生支出71.87亿元，增长5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.0</w:t>
      </w:r>
      <w:r>
        <w:rPr>
          <w:rFonts w:hint="eastAsia" w:ascii="宋体" w:hAnsi="宋体"/>
          <w:color w:val="000000"/>
          <w:kern w:val="0"/>
          <w:sz w:val="24"/>
          <w:szCs w:val="24"/>
        </w:rPr>
        <w:t>%；节能环保支出22.83亿元，增长62.4%；农林水支出103.04亿元，增长20.9%。民生支出合计526.45亿元，增长16.6%，占一般公共预算支出的81.5%。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年末银行业金融机构本外币各项存款余额5488.11亿元，增长10.9%，比年初增加541.23亿元。本外币各项贷款余额3409.17亿元，增长15.4%，比年初增加454.80亿元。金融机构人民币各项存款余额5479.70亿元，增长10.9%。金融机构人民币各项贷款余额3407.30亿元，增长15.4%</w:t>
      </w:r>
      <w:r>
        <w:rPr>
          <w:rFonts w:hint="eastAsia" w:ascii="宋体" w:hAnsi="宋体"/>
          <w:kern w:val="0"/>
          <w:sz w:val="24"/>
          <w:szCs w:val="24"/>
        </w:rPr>
        <w:t>。全市银行业金融机构实现帐面盈利41.18亿元，比上年同期多盈利5.63亿元，增幅达到15.8%。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商业保险机构实现保费收入127.65亿元，比上年增长7.8%；各项赔付和给付支出 50.14亿元，增长28.3%。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全市新三板、四板挂牌企业分别达到16家和572家，挂牌企业总数达到588家。全市银行业机构达</w:t>
      </w:r>
      <w:r>
        <w:rPr>
          <w:rFonts w:ascii="宋体" w:hAnsi="宋体"/>
          <w:color w:val="000000"/>
          <w:kern w:val="0"/>
          <w:sz w:val="24"/>
          <w:szCs w:val="24"/>
        </w:rPr>
        <w:t>34</w:t>
      </w:r>
      <w:r>
        <w:rPr>
          <w:rFonts w:hint="eastAsia" w:ascii="宋体" w:hAnsi="宋体"/>
          <w:color w:val="000000"/>
          <w:kern w:val="0"/>
          <w:sz w:val="24"/>
          <w:szCs w:val="24"/>
        </w:rPr>
        <w:t>家，网点668个，银行业机构数和网点数位居全省前列。</w:t>
      </w: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九、教育和科学技术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幼儿园1104所，在园幼儿17.37万人；小学687所，在校学生45.12万人；普通中学310所，在校学生35.53万人；中等专业学校21所，在校学生5.19万人；大学4所，在校大学生5.85万人。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高新技术产业增加值337.12亿元，占GDP比重11.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4"/>
          <w:szCs w:val="24"/>
        </w:rPr>
        <w:t>%，高新技术企业总数达到1108家。累计建立5家省级产业技术研究院；2023年选派市级科技特派员230名、国家三区人才70名，累计组建科技特派员工作站41家，建立省级乡村振兴科技创新示范基地19个，引进新品种371个，推广新技术396项。</w:t>
      </w: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十、文化、卫生和体育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全市建有文化馆12个，总建筑面积4.93万平方米；群艺馆1个，总建筑面积0.77万平方米；公共图书馆12个，总建筑面积7.97万平方米，藏书总数为537.4万册；文博单位21个，总建筑面积10万平方米，文物藏品总计14.88万件。电影发行放映公司6家，电影院33家，广播电视、电话“村村通工程”和“农村信息化示范工程”进展顺利，数字电视实现整体转换。广播覆盖率99.7%，电视覆盖率99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4"/>
          <w:szCs w:val="24"/>
        </w:rPr>
        <w:t>%。县级以上新华书店11个，文化惠民工程进展顺利，建成标准农家书屋3924个，新建和扩建乡镇文化站13个。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年末全市共有医疗卫生机构4400个（含村卫生室），其中医院106家、基层医疗卫生机构4245家、专业公共卫生机构38家。全市卫生技术人员51301人，其中执业（助理）医师17040人，注册护士18798人。全市医疗卫生机构实际开放床位48868张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竞技体育成绩斐然。黄冈市第六届运动会共举办青少年体育、群众体育两大类43个大项580个小项比赛。参加田径、篮球、乒乓球等24个项目的国家级、省级年度比赛以及举办13项市级比赛。共获62枚金牌，50枚银牌、94枚铜牌，总分1658.3分 ，田径、游泳11人在5个项目中打破湖北省纪录，柔道项目突破了湖北省在亚运会上的零奖牌史。组织“全民健身日”集中展演活动等140余场次、15万余人参与，日常性全民健身赛事活动超过1000场。16家公共体育场馆接待健身市民超过10万人次。</w:t>
      </w: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十一、人口、居民生活和社会保障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年末全市常住人口579.22万人，其中，城镇292.62万人，乡村286.60万人。城镇化率达到50.5%。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2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pict>
          <v:shape id="_x0000_s1033" o:spid="_x0000_s1033" o:spt="75" type="#_x0000_t75" style="position:absolute;left:0pt;margin-left:12.1pt;margin-top:-10.3pt;height:243pt;width:415.5pt;z-index:1024;mso-width-relative:page;mso-height-relative:page;" o:ole="t" filled="f" o:preferrelative="t" stroked="f" coordsize="21600,21600" o:gfxdata="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">
            <v:path/>
            <v:fill on="f" focussize="0,0"/>
            <v:stroke on="f" joinstyle="miter"/>
            <v:imagedata r:id="rId21" o:title=""/>
            <o:lock v:ext="edit" aspectratio="f"/>
          </v:shape>
          <o:OLEObject Type="Embed" ProgID="Excel.Sheet.8" ShapeID="_x0000_s1033" DrawAspect="Content" ObjectID="_1468075734" r:id="rId20">
            <o:LockedField>false</o:LockedField>
          </o:OLEObject>
        </w:pic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城乡居民收入稳定增长，生活质量不断提高。全年城镇常住居民人均可支配收入38473元，增长6.0%；农村常住居民人均可支配收入19346元，增长8.4%。城镇居民恩格尔系数36.6%，农村居民恩格尔系数35.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000000"/>
          <w:kern w:val="0"/>
          <w:sz w:val="24"/>
          <w:szCs w:val="24"/>
        </w:rPr>
        <w:t>%。年末城镇居民人均住房面积40.56平方米，比上年增加0.03平方米。农村居民人均住房面积48.59平方米，比上年增加0.04平方米。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社会保障体系不断完善。城镇新增就业人数7.83万人，培训劳动力7.73万人次，城镇失业人员再就业4.88万人，就业困难人员就业3.87万人，组织农村劳动力转移就业162.28万人。参加城乡居民医疗保险人数535.51万人，2023年总收入54.36亿元，其中个人缴费收入20.29亿元，财政补助收入33.57亿元，利息收入0.33亿元，其他收入0.17亿元。2023年总支出56.15亿元，其中住院费用支出45.85亿元，门诊费用支出5.60亿元，购买大病保险支出4.68亿元，其他支出0.02亿元。享受医疗救助80.29万人，支出4.07亿元，人均506.97元，其中参保资助56.25万人，资助金额12622万元；门诊救助3.57万人，救助金额1072万元；住院救助20.47万人，救助金额27011万元。已为2.12万城市低保对象发放低保金1.08亿元，为18.15万农村低保对象发放低保金6.82亿元，城乡低保人均月补差分别降低29.44元和 41.83元。城乡低保月补金分别达到439.81元和318.52元。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福利彩票销售继续保持平稳较快发展。全年福利彩票总销量达到4.33亿元，其中电脑票销售3.46亿元，网点即开票销售8710.02万元，积累公益金4392万元。</w:t>
      </w:r>
    </w:p>
    <w:p>
      <w:pPr>
        <w:widowControl/>
        <w:snapToGrid w:val="0"/>
        <w:spacing w:before="156" w:beforeLines="50" w:after="156" w:afterLines="50" w:line="440" w:lineRule="exact"/>
        <w:ind w:firstLine="481" w:firstLineChars="200"/>
        <w:rPr>
          <w:rFonts w:asci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4"/>
          <w:szCs w:val="24"/>
        </w:rPr>
        <w:t>十二、节能减排和环境保护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环境保护和节能减排取得显著成效。2021年至2023年，累计减排COD6289.30吨，氨氮 718.10吨、氮氧化物4352.05吨，挥发性有机物1816.31吨，均完成了省政府下达的年度目标任务。全市城镇集中式饮用水水源地水质达标率100 %。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森林公园、湿地公园总数达到35处，其中国家级森林公园、湿地公园有14处。完成造林</w:t>
      </w:r>
      <w:r>
        <w:rPr>
          <w:rFonts w:hint="eastAsia" w:ascii="宋体" w:hAnsi="宋体"/>
          <w:color w:val="000000"/>
          <w:kern w:val="0"/>
          <w:sz w:val="24"/>
          <w:szCs w:val="24"/>
        </w:rPr>
        <w:t>86.09</w:t>
      </w:r>
      <w:r>
        <w:rPr>
          <w:rFonts w:ascii="宋体" w:hAnsi="宋体"/>
          <w:color w:val="000000"/>
          <w:kern w:val="0"/>
          <w:sz w:val="24"/>
          <w:szCs w:val="24"/>
        </w:rPr>
        <w:t>万亩，林业育苗</w:t>
      </w:r>
      <w:r>
        <w:rPr>
          <w:rFonts w:hint="eastAsia" w:ascii="宋体" w:hAnsi="宋体"/>
          <w:color w:val="000000"/>
          <w:kern w:val="0"/>
          <w:sz w:val="24"/>
          <w:szCs w:val="24"/>
        </w:rPr>
        <w:t>4.1</w:t>
      </w:r>
      <w:r>
        <w:rPr>
          <w:rFonts w:ascii="宋体" w:hAnsi="宋体"/>
          <w:color w:val="000000"/>
          <w:kern w:val="0"/>
          <w:sz w:val="24"/>
          <w:szCs w:val="24"/>
        </w:rPr>
        <w:t>万亩，封山育林1</w:t>
      </w:r>
      <w:r>
        <w:rPr>
          <w:rFonts w:hint="eastAsia" w:ascii="宋体" w:hAnsi="宋体"/>
          <w:color w:val="000000"/>
          <w:kern w:val="0"/>
          <w:sz w:val="24"/>
          <w:szCs w:val="24"/>
        </w:rPr>
        <w:t>7.13</w:t>
      </w:r>
      <w:r>
        <w:rPr>
          <w:rFonts w:ascii="宋体" w:hAnsi="宋体"/>
          <w:color w:val="000000"/>
          <w:kern w:val="0"/>
          <w:sz w:val="24"/>
          <w:szCs w:val="24"/>
        </w:rPr>
        <w:t>万亩。森林覆盖率43.</w:t>
      </w:r>
      <w:r>
        <w:rPr>
          <w:rFonts w:hint="eastAsia" w:ascii="宋体" w:hAnsi="宋体"/>
          <w:color w:val="000000"/>
          <w:kern w:val="0"/>
          <w:sz w:val="24"/>
          <w:szCs w:val="24"/>
        </w:rPr>
        <w:t>7</w:t>
      </w:r>
      <w:r>
        <w:rPr>
          <w:rFonts w:ascii="宋体" w:hAnsi="宋体"/>
          <w:color w:val="000000"/>
          <w:kern w:val="0"/>
          <w:sz w:val="24"/>
          <w:szCs w:val="24"/>
        </w:rPr>
        <w:t>%，建成省级以上自然保护区4个。</w:t>
      </w:r>
    </w:p>
    <w:p>
      <w:pPr>
        <w:widowControl/>
        <w:snapToGrid w:val="0"/>
        <w:spacing w:line="440" w:lineRule="exact"/>
        <w:ind w:firstLine="480" w:firstLineChars="200"/>
        <w:rPr>
          <w:rFonts w:asci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/>
          <w:color w:val="000000"/>
          <w:kern w:val="0"/>
          <w:sz w:val="24"/>
          <w:szCs w:val="24"/>
        </w:rPr>
        <w:t>注：本公报2023年数据为统计快报</w:t>
      </w:r>
      <w:r>
        <w:rPr>
          <w:rFonts w:ascii="宋体"/>
          <w:color w:val="000000"/>
          <w:kern w:val="0"/>
          <w:sz w:val="24"/>
          <w:szCs w:val="24"/>
        </w:rPr>
        <w:t>数</w:t>
      </w:r>
      <w:r>
        <w:rPr>
          <w:rFonts w:hint="eastAsia" w:ascii="宋体"/>
          <w:color w:val="000000"/>
          <w:kern w:val="0"/>
          <w:sz w:val="24"/>
          <w:szCs w:val="24"/>
        </w:rPr>
        <w:t>，2022年全市生产总值为最终核实数。</w:t>
      </w:r>
    </w:p>
    <w:p>
      <w:pPr>
        <w:widowControl/>
        <w:spacing w:line="440" w:lineRule="exact"/>
        <w:rPr>
          <w:rFonts w:ascii="楷体" w:hAnsi="楷体" w:eastAsia="楷体" w:cs="宋体"/>
          <w:color w:val="FF0000"/>
          <w:kern w:val="0"/>
          <w:sz w:val="24"/>
          <w:szCs w:val="24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83261"/>
    <w:multiLevelType w:val="multilevel"/>
    <w:tmpl w:val="2CC83261"/>
    <w:lvl w:ilvl="0" w:tentative="0">
      <w:start w:val="1"/>
      <w:numFmt w:val="japaneseCounting"/>
      <w:lvlText w:val="%1、"/>
      <w:lvlJc w:val="left"/>
      <w:pPr>
        <w:ind w:left="992" w:hanging="5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6D9"/>
    <w:rsid w:val="0000350C"/>
    <w:rsid w:val="0000367A"/>
    <w:rsid w:val="00003D83"/>
    <w:rsid w:val="00004B7E"/>
    <w:rsid w:val="00005540"/>
    <w:rsid w:val="000072A1"/>
    <w:rsid w:val="000107CE"/>
    <w:rsid w:val="00012F65"/>
    <w:rsid w:val="00013163"/>
    <w:rsid w:val="000166DE"/>
    <w:rsid w:val="00017F86"/>
    <w:rsid w:val="00020986"/>
    <w:rsid w:val="00021A6D"/>
    <w:rsid w:val="00021AD3"/>
    <w:rsid w:val="00024BE1"/>
    <w:rsid w:val="000324C1"/>
    <w:rsid w:val="00033E5E"/>
    <w:rsid w:val="000354A6"/>
    <w:rsid w:val="00035BFF"/>
    <w:rsid w:val="00036318"/>
    <w:rsid w:val="00036C2C"/>
    <w:rsid w:val="00037028"/>
    <w:rsid w:val="000403A9"/>
    <w:rsid w:val="0004162C"/>
    <w:rsid w:val="00042261"/>
    <w:rsid w:val="00045EE7"/>
    <w:rsid w:val="000471FA"/>
    <w:rsid w:val="00052B56"/>
    <w:rsid w:val="00052CEC"/>
    <w:rsid w:val="0005448B"/>
    <w:rsid w:val="000572A3"/>
    <w:rsid w:val="0006001F"/>
    <w:rsid w:val="0006119C"/>
    <w:rsid w:val="0006442B"/>
    <w:rsid w:val="00064765"/>
    <w:rsid w:val="00064A0D"/>
    <w:rsid w:val="00065391"/>
    <w:rsid w:val="0007213E"/>
    <w:rsid w:val="00075D25"/>
    <w:rsid w:val="00076480"/>
    <w:rsid w:val="00077DD0"/>
    <w:rsid w:val="00082AA6"/>
    <w:rsid w:val="00082AD2"/>
    <w:rsid w:val="000871A4"/>
    <w:rsid w:val="00092F63"/>
    <w:rsid w:val="00094DFC"/>
    <w:rsid w:val="00095E64"/>
    <w:rsid w:val="00097644"/>
    <w:rsid w:val="000A2002"/>
    <w:rsid w:val="000A601A"/>
    <w:rsid w:val="000A688E"/>
    <w:rsid w:val="000A7FB6"/>
    <w:rsid w:val="000B19C7"/>
    <w:rsid w:val="000B278B"/>
    <w:rsid w:val="000B6F04"/>
    <w:rsid w:val="000C16FD"/>
    <w:rsid w:val="000C40A5"/>
    <w:rsid w:val="000C4DBE"/>
    <w:rsid w:val="000C6F1A"/>
    <w:rsid w:val="000D4564"/>
    <w:rsid w:val="000D6FFC"/>
    <w:rsid w:val="000D76D8"/>
    <w:rsid w:val="000D7E63"/>
    <w:rsid w:val="000E0013"/>
    <w:rsid w:val="000E1349"/>
    <w:rsid w:val="000E1735"/>
    <w:rsid w:val="000E225F"/>
    <w:rsid w:val="000E42F4"/>
    <w:rsid w:val="000E5D39"/>
    <w:rsid w:val="000E7C6E"/>
    <w:rsid w:val="000F0AC7"/>
    <w:rsid w:val="001001BB"/>
    <w:rsid w:val="0010218C"/>
    <w:rsid w:val="0010737B"/>
    <w:rsid w:val="001106EF"/>
    <w:rsid w:val="00112BDE"/>
    <w:rsid w:val="00114661"/>
    <w:rsid w:val="00114E3A"/>
    <w:rsid w:val="00121BF3"/>
    <w:rsid w:val="00123A7B"/>
    <w:rsid w:val="001257B3"/>
    <w:rsid w:val="00126A5B"/>
    <w:rsid w:val="001271A5"/>
    <w:rsid w:val="00133297"/>
    <w:rsid w:val="00136A3B"/>
    <w:rsid w:val="00136B55"/>
    <w:rsid w:val="00136DF1"/>
    <w:rsid w:val="001376A9"/>
    <w:rsid w:val="00141A84"/>
    <w:rsid w:val="0014449E"/>
    <w:rsid w:val="00144E6E"/>
    <w:rsid w:val="00145CD8"/>
    <w:rsid w:val="001504EE"/>
    <w:rsid w:val="00153EBB"/>
    <w:rsid w:val="001601CD"/>
    <w:rsid w:val="001603E1"/>
    <w:rsid w:val="0016156B"/>
    <w:rsid w:val="00163B96"/>
    <w:rsid w:val="00166AC9"/>
    <w:rsid w:val="00166C67"/>
    <w:rsid w:val="00167041"/>
    <w:rsid w:val="00167063"/>
    <w:rsid w:val="00167681"/>
    <w:rsid w:val="00172A27"/>
    <w:rsid w:val="001760F5"/>
    <w:rsid w:val="00176121"/>
    <w:rsid w:val="00177FBE"/>
    <w:rsid w:val="00181C25"/>
    <w:rsid w:val="00181CDC"/>
    <w:rsid w:val="0018352F"/>
    <w:rsid w:val="00184A0D"/>
    <w:rsid w:val="001851CE"/>
    <w:rsid w:val="00187636"/>
    <w:rsid w:val="001924F1"/>
    <w:rsid w:val="00195E06"/>
    <w:rsid w:val="00195E42"/>
    <w:rsid w:val="001970EE"/>
    <w:rsid w:val="001A05A1"/>
    <w:rsid w:val="001A0674"/>
    <w:rsid w:val="001A0848"/>
    <w:rsid w:val="001A1DC9"/>
    <w:rsid w:val="001A5AF5"/>
    <w:rsid w:val="001B0606"/>
    <w:rsid w:val="001B3086"/>
    <w:rsid w:val="001B6678"/>
    <w:rsid w:val="001C06BC"/>
    <w:rsid w:val="001C06D0"/>
    <w:rsid w:val="001C2D4C"/>
    <w:rsid w:val="001C5455"/>
    <w:rsid w:val="001D4D28"/>
    <w:rsid w:val="001D5C5D"/>
    <w:rsid w:val="001E67C0"/>
    <w:rsid w:val="001F01EF"/>
    <w:rsid w:val="001F12DF"/>
    <w:rsid w:val="001F282F"/>
    <w:rsid w:val="001F2889"/>
    <w:rsid w:val="001F2C37"/>
    <w:rsid w:val="001F2C89"/>
    <w:rsid w:val="001F33CD"/>
    <w:rsid w:val="001F66EA"/>
    <w:rsid w:val="00203147"/>
    <w:rsid w:val="00210C7D"/>
    <w:rsid w:val="00212A44"/>
    <w:rsid w:val="00213EBC"/>
    <w:rsid w:val="00213EFC"/>
    <w:rsid w:val="00215A07"/>
    <w:rsid w:val="0022249E"/>
    <w:rsid w:val="002237B9"/>
    <w:rsid w:val="002266B5"/>
    <w:rsid w:val="002272A8"/>
    <w:rsid w:val="002317E8"/>
    <w:rsid w:val="00235693"/>
    <w:rsid w:val="00240E9A"/>
    <w:rsid w:val="00246E9A"/>
    <w:rsid w:val="00250AF6"/>
    <w:rsid w:val="00252C82"/>
    <w:rsid w:val="00254AEB"/>
    <w:rsid w:val="0025610B"/>
    <w:rsid w:val="00260056"/>
    <w:rsid w:val="002607E1"/>
    <w:rsid w:val="00261938"/>
    <w:rsid w:val="002621F2"/>
    <w:rsid w:val="00265B0C"/>
    <w:rsid w:val="00266DBE"/>
    <w:rsid w:val="00270974"/>
    <w:rsid w:val="00273B0E"/>
    <w:rsid w:val="00273D1F"/>
    <w:rsid w:val="00274BF0"/>
    <w:rsid w:val="002805A0"/>
    <w:rsid w:val="0028067E"/>
    <w:rsid w:val="00281526"/>
    <w:rsid w:val="00281868"/>
    <w:rsid w:val="0028244E"/>
    <w:rsid w:val="00285B91"/>
    <w:rsid w:val="00290DCB"/>
    <w:rsid w:val="002912C7"/>
    <w:rsid w:val="00292D3B"/>
    <w:rsid w:val="002947FC"/>
    <w:rsid w:val="002966B5"/>
    <w:rsid w:val="00296F4F"/>
    <w:rsid w:val="002A12A6"/>
    <w:rsid w:val="002B116E"/>
    <w:rsid w:val="002B345F"/>
    <w:rsid w:val="002B3C5F"/>
    <w:rsid w:val="002B4080"/>
    <w:rsid w:val="002B51BE"/>
    <w:rsid w:val="002B60A7"/>
    <w:rsid w:val="002B6F6D"/>
    <w:rsid w:val="002B7DC4"/>
    <w:rsid w:val="002C4080"/>
    <w:rsid w:val="002C7AF5"/>
    <w:rsid w:val="002D1AF0"/>
    <w:rsid w:val="002D25AB"/>
    <w:rsid w:val="002D363F"/>
    <w:rsid w:val="002D741E"/>
    <w:rsid w:val="002E507E"/>
    <w:rsid w:val="002E6928"/>
    <w:rsid w:val="002E7376"/>
    <w:rsid w:val="002F051B"/>
    <w:rsid w:val="002F0A0A"/>
    <w:rsid w:val="002F15C1"/>
    <w:rsid w:val="002F1C93"/>
    <w:rsid w:val="002F22E4"/>
    <w:rsid w:val="00302227"/>
    <w:rsid w:val="003063D8"/>
    <w:rsid w:val="00310C81"/>
    <w:rsid w:val="00311DD1"/>
    <w:rsid w:val="0031243F"/>
    <w:rsid w:val="003148B8"/>
    <w:rsid w:val="00317F61"/>
    <w:rsid w:val="00320A97"/>
    <w:rsid w:val="00320C83"/>
    <w:rsid w:val="00321AD1"/>
    <w:rsid w:val="0032400B"/>
    <w:rsid w:val="00324198"/>
    <w:rsid w:val="0032671F"/>
    <w:rsid w:val="0032711E"/>
    <w:rsid w:val="0032785E"/>
    <w:rsid w:val="00330098"/>
    <w:rsid w:val="00332756"/>
    <w:rsid w:val="00334D25"/>
    <w:rsid w:val="003372D1"/>
    <w:rsid w:val="003435BD"/>
    <w:rsid w:val="00343958"/>
    <w:rsid w:val="00345045"/>
    <w:rsid w:val="00346AD5"/>
    <w:rsid w:val="003478AF"/>
    <w:rsid w:val="00347C04"/>
    <w:rsid w:val="00350868"/>
    <w:rsid w:val="00353105"/>
    <w:rsid w:val="00354774"/>
    <w:rsid w:val="0036151A"/>
    <w:rsid w:val="00366F23"/>
    <w:rsid w:val="00370BA5"/>
    <w:rsid w:val="00372C58"/>
    <w:rsid w:val="00373A8E"/>
    <w:rsid w:val="00374875"/>
    <w:rsid w:val="0038285D"/>
    <w:rsid w:val="003828F6"/>
    <w:rsid w:val="00383F3A"/>
    <w:rsid w:val="003857FE"/>
    <w:rsid w:val="003866A0"/>
    <w:rsid w:val="00387DCE"/>
    <w:rsid w:val="003907E9"/>
    <w:rsid w:val="00392E9D"/>
    <w:rsid w:val="003938A9"/>
    <w:rsid w:val="003979AD"/>
    <w:rsid w:val="00397C6B"/>
    <w:rsid w:val="003A7956"/>
    <w:rsid w:val="003B184E"/>
    <w:rsid w:val="003B27E5"/>
    <w:rsid w:val="003B449C"/>
    <w:rsid w:val="003B5712"/>
    <w:rsid w:val="003B59F6"/>
    <w:rsid w:val="003B5BB9"/>
    <w:rsid w:val="003C1192"/>
    <w:rsid w:val="003C1A88"/>
    <w:rsid w:val="003C3CE3"/>
    <w:rsid w:val="003D2218"/>
    <w:rsid w:val="003D5A0E"/>
    <w:rsid w:val="003D63BB"/>
    <w:rsid w:val="003D667E"/>
    <w:rsid w:val="003E015D"/>
    <w:rsid w:val="003E310A"/>
    <w:rsid w:val="003E41F8"/>
    <w:rsid w:val="003E4553"/>
    <w:rsid w:val="003E6A4C"/>
    <w:rsid w:val="003E6F49"/>
    <w:rsid w:val="003E73A7"/>
    <w:rsid w:val="003F24A9"/>
    <w:rsid w:val="003F4DEB"/>
    <w:rsid w:val="003F5BBD"/>
    <w:rsid w:val="003F5C47"/>
    <w:rsid w:val="0040028E"/>
    <w:rsid w:val="00402D34"/>
    <w:rsid w:val="00406B56"/>
    <w:rsid w:val="00406E2F"/>
    <w:rsid w:val="00410F6D"/>
    <w:rsid w:val="00412E3E"/>
    <w:rsid w:val="004152AC"/>
    <w:rsid w:val="00416ACB"/>
    <w:rsid w:val="00417321"/>
    <w:rsid w:val="00424699"/>
    <w:rsid w:val="004246A9"/>
    <w:rsid w:val="0042508B"/>
    <w:rsid w:val="00426EA6"/>
    <w:rsid w:val="004303C9"/>
    <w:rsid w:val="004304C7"/>
    <w:rsid w:val="00432BEE"/>
    <w:rsid w:val="004343FB"/>
    <w:rsid w:val="00437265"/>
    <w:rsid w:val="00442EB3"/>
    <w:rsid w:val="00445B0F"/>
    <w:rsid w:val="004467D0"/>
    <w:rsid w:val="004508D0"/>
    <w:rsid w:val="00455A37"/>
    <w:rsid w:val="0045677F"/>
    <w:rsid w:val="00460465"/>
    <w:rsid w:val="00472B02"/>
    <w:rsid w:val="00472E83"/>
    <w:rsid w:val="0047380D"/>
    <w:rsid w:val="004836EF"/>
    <w:rsid w:val="004841C4"/>
    <w:rsid w:val="00485545"/>
    <w:rsid w:val="004864FA"/>
    <w:rsid w:val="004876DE"/>
    <w:rsid w:val="0049070A"/>
    <w:rsid w:val="00494F4F"/>
    <w:rsid w:val="00495F14"/>
    <w:rsid w:val="004A118D"/>
    <w:rsid w:val="004A12C8"/>
    <w:rsid w:val="004B337B"/>
    <w:rsid w:val="004B442F"/>
    <w:rsid w:val="004B4FA0"/>
    <w:rsid w:val="004C0BF8"/>
    <w:rsid w:val="004C43AD"/>
    <w:rsid w:val="004C5B40"/>
    <w:rsid w:val="004D75CB"/>
    <w:rsid w:val="004E3B72"/>
    <w:rsid w:val="004F3038"/>
    <w:rsid w:val="004F4F47"/>
    <w:rsid w:val="004F6C09"/>
    <w:rsid w:val="00501D98"/>
    <w:rsid w:val="0050357B"/>
    <w:rsid w:val="005048D9"/>
    <w:rsid w:val="005054A2"/>
    <w:rsid w:val="0050718D"/>
    <w:rsid w:val="00510C71"/>
    <w:rsid w:val="00511A85"/>
    <w:rsid w:val="005132B5"/>
    <w:rsid w:val="0051331C"/>
    <w:rsid w:val="00515129"/>
    <w:rsid w:val="0051570C"/>
    <w:rsid w:val="005158EB"/>
    <w:rsid w:val="00520757"/>
    <w:rsid w:val="005225FB"/>
    <w:rsid w:val="00524130"/>
    <w:rsid w:val="00532B2D"/>
    <w:rsid w:val="00535959"/>
    <w:rsid w:val="00535B06"/>
    <w:rsid w:val="00536985"/>
    <w:rsid w:val="00542F44"/>
    <w:rsid w:val="005435A5"/>
    <w:rsid w:val="00544B9C"/>
    <w:rsid w:val="00546BAB"/>
    <w:rsid w:val="0054779B"/>
    <w:rsid w:val="0055656B"/>
    <w:rsid w:val="00560352"/>
    <w:rsid w:val="00562751"/>
    <w:rsid w:val="005631C0"/>
    <w:rsid w:val="0056459A"/>
    <w:rsid w:val="00564E5A"/>
    <w:rsid w:val="00566C72"/>
    <w:rsid w:val="00570584"/>
    <w:rsid w:val="005733F3"/>
    <w:rsid w:val="00575BCE"/>
    <w:rsid w:val="005760B4"/>
    <w:rsid w:val="005766C5"/>
    <w:rsid w:val="00576FCF"/>
    <w:rsid w:val="005802BC"/>
    <w:rsid w:val="00581C3D"/>
    <w:rsid w:val="00585ADE"/>
    <w:rsid w:val="005868B8"/>
    <w:rsid w:val="00587A12"/>
    <w:rsid w:val="005915AE"/>
    <w:rsid w:val="00591972"/>
    <w:rsid w:val="00596C7D"/>
    <w:rsid w:val="00597202"/>
    <w:rsid w:val="00597F7E"/>
    <w:rsid w:val="005A28B7"/>
    <w:rsid w:val="005B1BAB"/>
    <w:rsid w:val="005B5677"/>
    <w:rsid w:val="005B6B5B"/>
    <w:rsid w:val="005C001E"/>
    <w:rsid w:val="005C74D9"/>
    <w:rsid w:val="005D5AE7"/>
    <w:rsid w:val="005E35C8"/>
    <w:rsid w:val="005E4874"/>
    <w:rsid w:val="005E4BAF"/>
    <w:rsid w:val="005E5515"/>
    <w:rsid w:val="005E603F"/>
    <w:rsid w:val="005F04D7"/>
    <w:rsid w:val="005F23DD"/>
    <w:rsid w:val="005F2B30"/>
    <w:rsid w:val="005F7C83"/>
    <w:rsid w:val="00601D07"/>
    <w:rsid w:val="006060FA"/>
    <w:rsid w:val="0061055E"/>
    <w:rsid w:val="00611588"/>
    <w:rsid w:val="006135D3"/>
    <w:rsid w:val="00613930"/>
    <w:rsid w:val="00621CF5"/>
    <w:rsid w:val="00622156"/>
    <w:rsid w:val="00622FDF"/>
    <w:rsid w:val="00623F0C"/>
    <w:rsid w:val="00624B65"/>
    <w:rsid w:val="00630A9C"/>
    <w:rsid w:val="0063459F"/>
    <w:rsid w:val="006347AC"/>
    <w:rsid w:val="006459EF"/>
    <w:rsid w:val="006479FC"/>
    <w:rsid w:val="00651127"/>
    <w:rsid w:val="006518D4"/>
    <w:rsid w:val="006527F3"/>
    <w:rsid w:val="0065375E"/>
    <w:rsid w:val="00665433"/>
    <w:rsid w:val="00672535"/>
    <w:rsid w:val="00680AA5"/>
    <w:rsid w:val="00687B8F"/>
    <w:rsid w:val="00690148"/>
    <w:rsid w:val="00690482"/>
    <w:rsid w:val="00691626"/>
    <w:rsid w:val="006952F5"/>
    <w:rsid w:val="00696D4E"/>
    <w:rsid w:val="006A06DA"/>
    <w:rsid w:val="006A0955"/>
    <w:rsid w:val="006A3FC6"/>
    <w:rsid w:val="006A4932"/>
    <w:rsid w:val="006A4C1D"/>
    <w:rsid w:val="006A6921"/>
    <w:rsid w:val="006A6E96"/>
    <w:rsid w:val="006B6F0F"/>
    <w:rsid w:val="006C32C7"/>
    <w:rsid w:val="006C6549"/>
    <w:rsid w:val="006C7D1E"/>
    <w:rsid w:val="006C7F61"/>
    <w:rsid w:val="006D2F34"/>
    <w:rsid w:val="006E1BD3"/>
    <w:rsid w:val="006E4626"/>
    <w:rsid w:val="006E6E11"/>
    <w:rsid w:val="006E7C53"/>
    <w:rsid w:val="006F4F1C"/>
    <w:rsid w:val="00700010"/>
    <w:rsid w:val="007047FD"/>
    <w:rsid w:val="007059EA"/>
    <w:rsid w:val="0070680C"/>
    <w:rsid w:val="00707A26"/>
    <w:rsid w:val="007126CC"/>
    <w:rsid w:val="00712B5D"/>
    <w:rsid w:val="00721961"/>
    <w:rsid w:val="00723FC4"/>
    <w:rsid w:val="0072414F"/>
    <w:rsid w:val="00724B5A"/>
    <w:rsid w:val="00725FB2"/>
    <w:rsid w:val="007269AF"/>
    <w:rsid w:val="0073066E"/>
    <w:rsid w:val="007329CC"/>
    <w:rsid w:val="00732CE5"/>
    <w:rsid w:val="00733650"/>
    <w:rsid w:val="0073637E"/>
    <w:rsid w:val="00746A46"/>
    <w:rsid w:val="00747854"/>
    <w:rsid w:val="00747C0A"/>
    <w:rsid w:val="00751251"/>
    <w:rsid w:val="00751B08"/>
    <w:rsid w:val="00754356"/>
    <w:rsid w:val="00755147"/>
    <w:rsid w:val="0075583D"/>
    <w:rsid w:val="00756D8A"/>
    <w:rsid w:val="00775CBA"/>
    <w:rsid w:val="007772D6"/>
    <w:rsid w:val="00777BF9"/>
    <w:rsid w:val="007806F0"/>
    <w:rsid w:val="00782526"/>
    <w:rsid w:val="00783390"/>
    <w:rsid w:val="007839B9"/>
    <w:rsid w:val="00783B50"/>
    <w:rsid w:val="00783F38"/>
    <w:rsid w:val="00785613"/>
    <w:rsid w:val="0079056D"/>
    <w:rsid w:val="00792AC0"/>
    <w:rsid w:val="00793695"/>
    <w:rsid w:val="007954B7"/>
    <w:rsid w:val="00795F78"/>
    <w:rsid w:val="00796A1E"/>
    <w:rsid w:val="007A0C30"/>
    <w:rsid w:val="007A2407"/>
    <w:rsid w:val="007A32FE"/>
    <w:rsid w:val="007A3685"/>
    <w:rsid w:val="007A37CA"/>
    <w:rsid w:val="007A7AA5"/>
    <w:rsid w:val="007B0C6A"/>
    <w:rsid w:val="007B136E"/>
    <w:rsid w:val="007B4F88"/>
    <w:rsid w:val="007B53AE"/>
    <w:rsid w:val="007C11CE"/>
    <w:rsid w:val="007C1AE9"/>
    <w:rsid w:val="007C3F36"/>
    <w:rsid w:val="007C5FA0"/>
    <w:rsid w:val="007C7E34"/>
    <w:rsid w:val="007D05E9"/>
    <w:rsid w:val="007D116C"/>
    <w:rsid w:val="007D2E5B"/>
    <w:rsid w:val="007D312E"/>
    <w:rsid w:val="007D4577"/>
    <w:rsid w:val="007D4DE1"/>
    <w:rsid w:val="007D61A1"/>
    <w:rsid w:val="007E0461"/>
    <w:rsid w:val="007E2131"/>
    <w:rsid w:val="007E243A"/>
    <w:rsid w:val="007E6227"/>
    <w:rsid w:val="007E69BE"/>
    <w:rsid w:val="007F28FC"/>
    <w:rsid w:val="007F38FD"/>
    <w:rsid w:val="007F3D42"/>
    <w:rsid w:val="007F4497"/>
    <w:rsid w:val="007F55FB"/>
    <w:rsid w:val="00805B5B"/>
    <w:rsid w:val="0080702C"/>
    <w:rsid w:val="00807E81"/>
    <w:rsid w:val="00811278"/>
    <w:rsid w:val="00812B85"/>
    <w:rsid w:val="00815023"/>
    <w:rsid w:val="008153B2"/>
    <w:rsid w:val="008167C6"/>
    <w:rsid w:val="00822973"/>
    <w:rsid w:val="00822FD3"/>
    <w:rsid w:val="0082375C"/>
    <w:rsid w:val="008308A5"/>
    <w:rsid w:val="00835527"/>
    <w:rsid w:val="008409B2"/>
    <w:rsid w:val="00840D44"/>
    <w:rsid w:val="00840F55"/>
    <w:rsid w:val="00843317"/>
    <w:rsid w:val="008456B7"/>
    <w:rsid w:val="00850809"/>
    <w:rsid w:val="00851523"/>
    <w:rsid w:val="00855122"/>
    <w:rsid w:val="0085668C"/>
    <w:rsid w:val="00857927"/>
    <w:rsid w:val="00863908"/>
    <w:rsid w:val="00864306"/>
    <w:rsid w:val="00864B07"/>
    <w:rsid w:val="008706BC"/>
    <w:rsid w:val="008723FB"/>
    <w:rsid w:val="008724E4"/>
    <w:rsid w:val="0087381F"/>
    <w:rsid w:val="008754A7"/>
    <w:rsid w:val="00875A80"/>
    <w:rsid w:val="00875C03"/>
    <w:rsid w:val="008827C9"/>
    <w:rsid w:val="00885E74"/>
    <w:rsid w:val="00886732"/>
    <w:rsid w:val="00886D6B"/>
    <w:rsid w:val="00887A3F"/>
    <w:rsid w:val="00893549"/>
    <w:rsid w:val="00893D3B"/>
    <w:rsid w:val="00896199"/>
    <w:rsid w:val="00896DC1"/>
    <w:rsid w:val="0089796C"/>
    <w:rsid w:val="008A0417"/>
    <w:rsid w:val="008A14F2"/>
    <w:rsid w:val="008A4ACA"/>
    <w:rsid w:val="008A58F4"/>
    <w:rsid w:val="008A68D2"/>
    <w:rsid w:val="008B35FD"/>
    <w:rsid w:val="008B5C89"/>
    <w:rsid w:val="008B5F32"/>
    <w:rsid w:val="008C05EC"/>
    <w:rsid w:val="008C3A5E"/>
    <w:rsid w:val="008C63EF"/>
    <w:rsid w:val="008C6613"/>
    <w:rsid w:val="008C7152"/>
    <w:rsid w:val="008D47E2"/>
    <w:rsid w:val="008D55A9"/>
    <w:rsid w:val="008D6315"/>
    <w:rsid w:val="008E094D"/>
    <w:rsid w:val="008E1C15"/>
    <w:rsid w:val="008E28ED"/>
    <w:rsid w:val="008E5C52"/>
    <w:rsid w:val="008E6630"/>
    <w:rsid w:val="008E6D0D"/>
    <w:rsid w:val="008F106E"/>
    <w:rsid w:val="008F195C"/>
    <w:rsid w:val="008F2F3D"/>
    <w:rsid w:val="008F6B34"/>
    <w:rsid w:val="008F7319"/>
    <w:rsid w:val="008F7CFF"/>
    <w:rsid w:val="00903079"/>
    <w:rsid w:val="00903AC7"/>
    <w:rsid w:val="00906400"/>
    <w:rsid w:val="0090782C"/>
    <w:rsid w:val="00911064"/>
    <w:rsid w:val="00911E06"/>
    <w:rsid w:val="00912AE4"/>
    <w:rsid w:val="009138D9"/>
    <w:rsid w:val="00914F3A"/>
    <w:rsid w:val="009154E8"/>
    <w:rsid w:val="00916E04"/>
    <w:rsid w:val="00917A46"/>
    <w:rsid w:val="00917E48"/>
    <w:rsid w:val="00924494"/>
    <w:rsid w:val="00925405"/>
    <w:rsid w:val="009265CB"/>
    <w:rsid w:val="0093055C"/>
    <w:rsid w:val="00936F49"/>
    <w:rsid w:val="00937288"/>
    <w:rsid w:val="00937EB2"/>
    <w:rsid w:val="00940AC6"/>
    <w:rsid w:val="00940DC9"/>
    <w:rsid w:val="00940EDC"/>
    <w:rsid w:val="00944E9B"/>
    <w:rsid w:val="00952590"/>
    <w:rsid w:val="009559C0"/>
    <w:rsid w:val="00966F5B"/>
    <w:rsid w:val="00972001"/>
    <w:rsid w:val="0097510E"/>
    <w:rsid w:val="00976847"/>
    <w:rsid w:val="00976BCA"/>
    <w:rsid w:val="00976CD7"/>
    <w:rsid w:val="009776E0"/>
    <w:rsid w:val="00982962"/>
    <w:rsid w:val="009867AA"/>
    <w:rsid w:val="00987F46"/>
    <w:rsid w:val="00992A82"/>
    <w:rsid w:val="0099517F"/>
    <w:rsid w:val="00995D28"/>
    <w:rsid w:val="00996DC4"/>
    <w:rsid w:val="009970B6"/>
    <w:rsid w:val="00997953"/>
    <w:rsid w:val="009A00C5"/>
    <w:rsid w:val="009A119F"/>
    <w:rsid w:val="009A249C"/>
    <w:rsid w:val="009A27AF"/>
    <w:rsid w:val="009A69FC"/>
    <w:rsid w:val="009B4C19"/>
    <w:rsid w:val="009B57F9"/>
    <w:rsid w:val="009C034D"/>
    <w:rsid w:val="009C330D"/>
    <w:rsid w:val="009C361E"/>
    <w:rsid w:val="009D0715"/>
    <w:rsid w:val="009D1174"/>
    <w:rsid w:val="009D14AD"/>
    <w:rsid w:val="009D22E9"/>
    <w:rsid w:val="009D24E0"/>
    <w:rsid w:val="009D2812"/>
    <w:rsid w:val="009D3646"/>
    <w:rsid w:val="009D5D32"/>
    <w:rsid w:val="009D68F7"/>
    <w:rsid w:val="009E3ACB"/>
    <w:rsid w:val="009E60E7"/>
    <w:rsid w:val="009E6DD2"/>
    <w:rsid w:val="009F00E8"/>
    <w:rsid w:val="009F1580"/>
    <w:rsid w:val="009F404C"/>
    <w:rsid w:val="009F4D46"/>
    <w:rsid w:val="009F4D6B"/>
    <w:rsid w:val="009F6FE6"/>
    <w:rsid w:val="00A00F83"/>
    <w:rsid w:val="00A03129"/>
    <w:rsid w:val="00A0533C"/>
    <w:rsid w:val="00A06883"/>
    <w:rsid w:val="00A07BD3"/>
    <w:rsid w:val="00A1257C"/>
    <w:rsid w:val="00A132D0"/>
    <w:rsid w:val="00A162BF"/>
    <w:rsid w:val="00A17271"/>
    <w:rsid w:val="00A17AD5"/>
    <w:rsid w:val="00A20D58"/>
    <w:rsid w:val="00A21508"/>
    <w:rsid w:val="00A22819"/>
    <w:rsid w:val="00A22F88"/>
    <w:rsid w:val="00A25853"/>
    <w:rsid w:val="00A26629"/>
    <w:rsid w:val="00A26D28"/>
    <w:rsid w:val="00A27C58"/>
    <w:rsid w:val="00A27D7B"/>
    <w:rsid w:val="00A30ADC"/>
    <w:rsid w:val="00A32EDF"/>
    <w:rsid w:val="00A40B41"/>
    <w:rsid w:val="00A412F2"/>
    <w:rsid w:val="00A43206"/>
    <w:rsid w:val="00A44732"/>
    <w:rsid w:val="00A52D8E"/>
    <w:rsid w:val="00A57A3C"/>
    <w:rsid w:val="00A62101"/>
    <w:rsid w:val="00A640A2"/>
    <w:rsid w:val="00A65377"/>
    <w:rsid w:val="00A66330"/>
    <w:rsid w:val="00A71D13"/>
    <w:rsid w:val="00A80C95"/>
    <w:rsid w:val="00A80E1B"/>
    <w:rsid w:val="00A86EAF"/>
    <w:rsid w:val="00A87427"/>
    <w:rsid w:val="00A91D62"/>
    <w:rsid w:val="00A96BF2"/>
    <w:rsid w:val="00A96E37"/>
    <w:rsid w:val="00AA2576"/>
    <w:rsid w:val="00AA2A3C"/>
    <w:rsid w:val="00AA345E"/>
    <w:rsid w:val="00AA4BF0"/>
    <w:rsid w:val="00AA68FD"/>
    <w:rsid w:val="00AB1315"/>
    <w:rsid w:val="00AB3E70"/>
    <w:rsid w:val="00AC0347"/>
    <w:rsid w:val="00AC23CA"/>
    <w:rsid w:val="00AC243D"/>
    <w:rsid w:val="00AC2B27"/>
    <w:rsid w:val="00AC6761"/>
    <w:rsid w:val="00AC7520"/>
    <w:rsid w:val="00AC7FAC"/>
    <w:rsid w:val="00AD3763"/>
    <w:rsid w:val="00AD3AF1"/>
    <w:rsid w:val="00AD6F0C"/>
    <w:rsid w:val="00AE1215"/>
    <w:rsid w:val="00AE18D9"/>
    <w:rsid w:val="00AE18E9"/>
    <w:rsid w:val="00AE23B7"/>
    <w:rsid w:val="00AE3017"/>
    <w:rsid w:val="00AE37E4"/>
    <w:rsid w:val="00AE4295"/>
    <w:rsid w:val="00AE45BF"/>
    <w:rsid w:val="00AE63A8"/>
    <w:rsid w:val="00AF14F1"/>
    <w:rsid w:val="00AF18FA"/>
    <w:rsid w:val="00AF42BE"/>
    <w:rsid w:val="00AF5ED9"/>
    <w:rsid w:val="00AF622C"/>
    <w:rsid w:val="00AF66EA"/>
    <w:rsid w:val="00B02A73"/>
    <w:rsid w:val="00B0526A"/>
    <w:rsid w:val="00B05955"/>
    <w:rsid w:val="00B11DD7"/>
    <w:rsid w:val="00B126A9"/>
    <w:rsid w:val="00B15D41"/>
    <w:rsid w:val="00B20A7F"/>
    <w:rsid w:val="00B210D4"/>
    <w:rsid w:val="00B21BD8"/>
    <w:rsid w:val="00B2214D"/>
    <w:rsid w:val="00B23340"/>
    <w:rsid w:val="00B23B82"/>
    <w:rsid w:val="00B25B44"/>
    <w:rsid w:val="00B32292"/>
    <w:rsid w:val="00B335E7"/>
    <w:rsid w:val="00B36670"/>
    <w:rsid w:val="00B438FA"/>
    <w:rsid w:val="00B44FA7"/>
    <w:rsid w:val="00B45DE3"/>
    <w:rsid w:val="00B46D35"/>
    <w:rsid w:val="00B46FB8"/>
    <w:rsid w:val="00B53F89"/>
    <w:rsid w:val="00B55787"/>
    <w:rsid w:val="00B56417"/>
    <w:rsid w:val="00B577A9"/>
    <w:rsid w:val="00B62441"/>
    <w:rsid w:val="00B71264"/>
    <w:rsid w:val="00B71F66"/>
    <w:rsid w:val="00B725A9"/>
    <w:rsid w:val="00B73828"/>
    <w:rsid w:val="00B75D64"/>
    <w:rsid w:val="00B77D0B"/>
    <w:rsid w:val="00B805D2"/>
    <w:rsid w:val="00B827B6"/>
    <w:rsid w:val="00B82D84"/>
    <w:rsid w:val="00B83644"/>
    <w:rsid w:val="00B84604"/>
    <w:rsid w:val="00B84697"/>
    <w:rsid w:val="00B84D67"/>
    <w:rsid w:val="00B8554C"/>
    <w:rsid w:val="00B86A46"/>
    <w:rsid w:val="00B87876"/>
    <w:rsid w:val="00B901CE"/>
    <w:rsid w:val="00B91FED"/>
    <w:rsid w:val="00B969D1"/>
    <w:rsid w:val="00B96F64"/>
    <w:rsid w:val="00B97B64"/>
    <w:rsid w:val="00BA0056"/>
    <w:rsid w:val="00BA1129"/>
    <w:rsid w:val="00BA40F7"/>
    <w:rsid w:val="00BA61FE"/>
    <w:rsid w:val="00BA75ED"/>
    <w:rsid w:val="00BB27AF"/>
    <w:rsid w:val="00BB2FAA"/>
    <w:rsid w:val="00BB53AF"/>
    <w:rsid w:val="00BB55E0"/>
    <w:rsid w:val="00BC68AB"/>
    <w:rsid w:val="00BD2C9D"/>
    <w:rsid w:val="00BD713B"/>
    <w:rsid w:val="00BD7EFB"/>
    <w:rsid w:val="00BE0F5A"/>
    <w:rsid w:val="00BE1497"/>
    <w:rsid w:val="00BE3987"/>
    <w:rsid w:val="00BE5EEA"/>
    <w:rsid w:val="00BE75C8"/>
    <w:rsid w:val="00BF10C3"/>
    <w:rsid w:val="00BF4890"/>
    <w:rsid w:val="00BF6134"/>
    <w:rsid w:val="00BF70DD"/>
    <w:rsid w:val="00C00C22"/>
    <w:rsid w:val="00C02F46"/>
    <w:rsid w:val="00C06E12"/>
    <w:rsid w:val="00C1091D"/>
    <w:rsid w:val="00C1201F"/>
    <w:rsid w:val="00C203AB"/>
    <w:rsid w:val="00C211E3"/>
    <w:rsid w:val="00C229EE"/>
    <w:rsid w:val="00C23085"/>
    <w:rsid w:val="00C24C71"/>
    <w:rsid w:val="00C30F63"/>
    <w:rsid w:val="00C363EC"/>
    <w:rsid w:val="00C3784F"/>
    <w:rsid w:val="00C409DF"/>
    <w:rsid w:val="00C4320D"/>
    <w:rsid w:val="00C435F2"/>
    <w:rsid w:val="00C43D3A"/>
    <w:rsid w:val="00C444C2"/>
    <w:rsid w:val="00C47DB3"/>
    <w:rsid w:val="00C50C7D"/>
    <w:rsid w:val="00C52DE3"/>
    <w:rsid w:val="00C549D2"/>
    <w:rsid w:val="00C61615"/>
    <w:rsid w:val="00C61D95"/>
    <w:rsid w:val="00C637BC"/>
    <w:rsid w:val="00C65DC7"/>
    <w:rsid w:val="00C72EC9"/>
    <w:rsid w:val="00C745F6"/>
    <w:rsid w:val="00C75966"/>
    <w:rsid w:val="00C75C70"/>
    <w:rsid w:val="00C81B69"/>
    <w:rsid w:val="00C8345E"/>
    <w:rsid w:val="00C84F79"/>
    <w:rsid w:val="00C931C6"/>
    <w:rsid w:val="00C9413D"/>
    <w:rsid w:val="00C94775"/>
    <w:rsid w:val="00C956EC"/>
    <w:rsid w:val="00C964AE"/>
    <w:rsid w:val="00CA1DF1"/>
    <w:rsid w:val="00CA45A1"/>
    <w:rsid w:val="00CA58A5"/>
    <w:rsid w:val="00CA6DB9"/>
    <w:rsid w:val="00CB2671"/>
    <w:rsid w:val="00CB2C12"/>
    <w:rsid w:val="00CB2F94"/>
    <w:rsid w:val="00CB6219"/>
    <w:rsid w:val="00CB7F38"/>
    <w:rsid w:val="00CC2989"/>
    <w:rsid w:val="00CC4121"/>
    <w:rsid w:val="00CD04B9"/>
    <w:rsid w:val="00CD0764"/>
    <w:rsid w:val="00CD3591"/>
    <w:rsid w:val="00CE44D7"/>
    <w:rsid w:val="00D02D1E"/>
    <w:rsid w:val="00D06728"/>
    <w:rsid w:val="00D13D43"/>
    <w:rsid w:val="00D14B61"/>
    <w:rsid w:val="00D16C8D"/>
    <w:rsid w:val="00D16EDC"/>
    <w:rsid w:val="00D226D1"/>
    <w:rsid w:val="00D22EF0"/>
    <w:rsid w:val="00D33646"/>
    <w:rsid w:val="00D37780"/>
    <w:rsid w:val="00D46C79"/>
    <w:rsid w:val="00D47196"/>
    <w:rsid w:val="00D506FA"/>
    <w:rsid w:val="00D53549"/>
    <w:rsid w:val="00D5578E"/>
    <w:rsid w:val="00D56DDA"/>
    <w:rsid w:val="00D5731C"/>
    <w:rsid w:val="00D64ABF"/>
    <w:rsid w:val="00D6555D"/>
    <w:rsid w:val="00D6564F"/>
    <w:rsid w:val="00D71FFE"/>
    <w:rsid w:val="00D72005"/>
    <w:rsid w:val="00D7393B"/>
    <w:rsid w:val="00D76FE1"/>
    <w:rsid w:val="00D775F9"/>
    <w:rsid w:val="00D8085B"/>
    <w:rsid w:val="00D82D19"/>
    <w:rsid w:val="00D83FE3"/>
    <w:rsid w:val="00D85391"/>
    <w:rsid w:val="00D85408"/>
    <w:rsid w:val="00D855F6"/>
    <w:rsid w:val="00D85EFB"/>
    <w:rsid w:val="00D964D1"/>
    <w:rsid w:val="00D97ABB"/>
    <w:rsid w:val="00DA15E0"/>
    <w:rsid w:val="00DA1D3B"/>
    <w:rsid w:val="00DA2363"/>
    <w:rsid w:val="00DA27FB"/>
    <w:rsid w:val="00DA486C"/>
    <w:rsid w:val="00DA7A55"/>
    <w:rsid w:val="00DB0E2A"/>
    <w:rsid w:val="00DB32F0"/>
    <w:rsid w:val="00DB5F31"/>
    <w:rsid w:val="00DB6A99"/>
    <w:rsid w:val="00DB6FB0"/>
    <w:rsid w:val="00DB7781"/>
    <w:rsid w:val="00DC0F90"/>
    <w:rsid w:val="00DC26AA"/>
    <w:rsid w:val="00DC3713"/>
    <w:rsid w:val="00DC3B2D"/>
    <w:rsid w:val="00DC5A83"/>
    <w:rsid w:val="00DC6915"/>
    <w:rsid w:val="00DC7104"/>
    <w:rsid w:val="00DC71FC"/>
    <w:rsid w:val="00DD63EE"/>
    <w:rsid w:val="00DE3A34"/>
    <w:rsid w:val="00DE560A"/>
    <w:rsid w:val="00DE687F"/>
    <w:rsid w:val="00DE6DA0"/>
    <w:rsid w:val="00DF4D1B"/>
    <w:rsid w:val="00DF5900"/>
    <w:rsid w:val="00E0011B"/>
    <w:rsid w:val="00E00DC3"/>
    <w:rsid w:val="00E03C5B"/>
    <w:rsid w:val="00E066FB"/>
    <w:rsid w:val="00E07548"/>
    <w:rsid w:val="00E12EAF"/>
    <w:rsid w:val="00E21435"/>
    <w:rsid w:val="00E219B7"/>
    <w:rsid w:val="00E25B91"/>
    <w:rsid w:val="00E26F19"/>
    <w:rsid w:val="00E335AF"/>
    <w:rsid w:val="00E35D7C"/>
    <w:rsid w:val="00E374E6"/>
    <w:rsid w:val="00E41EE9"/>
    <w:rsid w:val="00E42512"/>
    <w:rsid w:val="00E44519"/>
    <w:rsid w:val="00E459BD"/>
    <w:rsid w:val="00E51D05"/>
    <w:rsid w:val="00E545DA"/>
    <w:rsid w:val="00E557E7"/>
    <w:rsid w:val="00E56A65"/>
    <w:rsid w:val="00E6286A"/>
    <w:rsid w:val="00E630C0"/>
    <w:rsid w:val="00E65A2D"/>
    <w:rsid w:val="00E6745D"/>
    <w:rsid w:val="00E776AE"/>
    <w:rsid w:val="00E81C47"/>
    <w:rsid w:val="00E83D19"/>
    <w:rsid w:val="00E85D3C"/>
    <w:rsid w:val="00E90F6A"/>
    <w:rsid w:val="00E91344"/>
    <w:rsid w:val="00E917D2"/>
    <w:rsid w:val="00E92A7B"/>
    <w:rsid w:val="00E97942"/>
    <w:rsid w:val="00EA0FA7"/>
    <w:rsid w:val="00EA55A6"/>
    <w:rsid w:val="00EA67F9"/>
    <w:rsid w:val="00EB21C7"/>
    <w:rsid w:val="00EB49C8"/>
    <w:rsid w:val="00EB5538"/>
    <w:rsid w:val="00EB5DF6"/>
    <w:rsid w:val="00EB6A46"/>
    <w:rsid w:val="00EB6AF1"/>
    <w:rsid w:val="00EB7074"/>
    <w:rsid w:val="00EC662A"/>
    <w:rsid w:val="00ED375F"/>
    <w:rsid w:val="00ED3F53"/>
    <w:rsid w:val="00ED5BB0"/>
    <w:rsid w:val="00ED65C8"/>
    <w:rsid w:val="00ED6D39"/>
    <w:rsid w:val="00ED7579"/>
    <w:rsid w:val="00EE1717"/>
    <w:rsid w:val="00EE21CF"/>
    <w:rsid w:val="00EE2558"/>
    <w:rsid w:val="00EE5172"/>
    <w:rsid w:val="00EF0396"/>
    <w:rsid w:val="00EF0CD4"/>
    <w:rsid w:val="00EF7D6D"/>
    <w:rsid w:val="00F02597"/>
    <w:rsid w:val="00F03155"/>
    <w:rsid w:val="00F04272"/>
    <w:rsid w:val="00F07724"/>
    <w:rsid w:val="00F100AB"/>
    <w:rsid w:val="00F11059"/>
    <w:rsid w:val="00F17741"/>
    <w:rsid w:val="00F21802"/>
    <w:rsid w:val="00F2248E"/>
    <w:rsid w:val="00F24DAB"/>
    <w:rsid w:val="00F25F94"/>
    <w:rsid w:val="00F27AD9"/>
    <w:rsid w:val="00F34839"/>
    <w:rsid w:val="00F34D4C"/>
    <w:rsid w:val="00F376D0"/>
    <w:rsid w:val="00F4375D"/>
    <w:rsid w:val="00F46AA7"/>
    <w:rsid w:val="00F51CEA"/>
    <w:rsid w:val="00F54160"/>
    <w:rsid w:val="00F66069"/>
    <w:rsid w:val="00F70798"/>
    <w:rsid w:val="00F73BE2"/>
    <w:rsid w:val="00F75C0D"/>
    <w:rsid w:val="00F75EBB"/>
    <w:rsid w:val="00F83FE3"/>
    <w:rsid w:val="00F93347"/>
    <w:rsid w:val="00F94829"/>
    <w:rsid w:val="00F96100"/>
    <w:rsid w:val="00FA0985"/>
    <w:rsid w:val="00FA0C7F"/>
    <w:rsid w:val="00FA1307"/>
    <w:rsid w:val="00FA4C73"/>
    <w:rsid w:val="00FB049B"/>
    <w:rsid w:val="00FC6318"/>
    <w:rsid w:val="00FD3F10"/>
    <w:rsid w:val="00FD4214"/>
    <w:rsid w:val="00FD4D73"/>
    <w:rsid w:val="00FE22CC"/>
    <w:rsid w:val="00FE247E"/>
    <w:rsid w:val="00FE2E38"/>
    <w:rsid w:val="00FE7F03"/>
    <w:rsid w:val="00FF0991"/>
    <w:rsid w:val="00FF1960"/>
    <w:rsid w:val="00FF6878"/>
    <w:rsid w:val="00FF6A56"/>
    <w:rsid w:val="00FF6AEA"/>
    <w:rsid w:val="04842773"/>
    <w:rsid w:val="049F08C0"/>
    <w:rsid w:val="05573250"/>
    <w:rsid w:val="056873B0"/>
    <w:rsid w:val="07313C7A"/>
    <w:rsid w:val="095161D6"/>
    <w:rsid w:val="0DAA158B"/>
    <w:rsid w:val="0E611D27"/>
    <w:rsid w:val="0FD73876"/>
    <w:rsid w:val="0FE20C35"/>
    <w:rsid w:val="1279795D"/>
    <w:rsid w:val="129143C7"/>
    <w:rsid w:val="12C51BEC"/>
    <w:rsid w:val="14033FA2"/>
    <w:rsid w:val="15045298"/>
    <w:rsid w:val="1A0E7BD4"/>
    <w:rsid w:val="1BD73B3C"/>
    <w:rsid w:val="1F3C533F"/>
    <w:rsid w:val="1FB52E57"/>
    <w:rsid w:val="1FC22C0E"/>
    <w:rsid w:val="1FEF59A9"/>
    <w:rsid w:val="1FFFE595"/>
    <w:rsid w:val="21CF77BF"/>
    <w:rsid w:val="236FA6D4"/>
    <w:rsid w:val="237E7100"/>
    <w:rsid w:val="243F1F7A"/>
    <w:rsid w:val="25FB7040"/>
    <w:rsid w:val="27A93667"/>
    <w:rsid w:val="27DA664E"/>
    <w:rsid w:val="27FF8DC7"/>
    <w:rsid w:val="29A42589"/>
    <w:rsid w:val="29B80F9A"/>
    <w:rsid w:val="29EC66D5"/>
    <w:rsid w:val="2BFF67ED"/>
    <w:rsid w:val="2BFFB98E"/>
    <w:rsid w:val="2D742987"/>
    <w:rsid w:val="2DF7572A"/>
    <w:rsid w:val="2E1E06B9"/>
    <w:rsid w:val="2E6662C8"/>
    <w:rsid w:val="2E679DDF"/>
    <w:rsid w:val="2FDEEDD1"/>
    <w:rsid w:val="2FE3F79D"/>
    <w:rsid w:val="2FFF9D39"/>
    <w:rsid w:val="34CF21DC"/>
    <w:rsid w:val="35A50792"/>
    <w:rsid w:val="36A72641"/>
    <w:rsid w:val="36BB325F"/>
    <w:rsid w:val="37D539F8"/>
    <w:rsid w:val="38897F13"/>
    <w:rsid w:val="396A0A81"/>
    <w:rsid w:val="39845A47"/>
    <w:rsid w:val="3B6FA078"/>
    <w:rsid w:val="3BC57694"/>
    <w:rsid w:val="3BCF36A8"/>
    <w:rsid w:val="3C7B3BCA"/>
    <w:rsid w:val="3CE86E9E"/>
    <w:rsid w:val="3DBD514C"/>
    <w:rsid w:val="3E135C60"/>
    <w:rsid w:val="3EAB916B"/>
    <w:rsid w:val="3EBFE5F4"/>
    <w:rsid w:val="3EDCC998"/>
    <w:rsid w:val="3F7F61E0"/>
    <w:rsid w:val="3FAFFFB5"/>
    <w:rsid w:val="3FD2C01E"/>
    <w:rsid w:val="3FFBE4E4"/>
    <w:rsid w:val="40D27E49"/>
    <w:rsid w:val="460D7A44"/>
    <w:rsid w:val="47BB2067"/>
    <w:rsid w:val="482808AE"/>
    <w:rsid w:val="4869642D"/>
    <w:rsid w:val="48784C2E"/>
    <w:rsid w:val="48DBDE01"/>
    <w:rsid w:val="496C5311"/>
    <w:rsid w:val="49ED7071"/>
    <w:rsid w:val="49F174F2"/>
    <w:rsid w:val="49F93F87"/>
    <w:rsid w:val="4AC05B66"/>
    <w:rsid w:val="4AF80B53"/>
    <w:rsid w:val="4B7F716D"/>
    <w:rsid w:val="4C5FC2FD"/>
    <w:rsid w:val="4D0D1447"/>
    <w:rsid w:val="4D6E5031"/>
    <w:rsid w:val="4DABD68C"/>
    <w:rsid w:val="4ED83C8C"/>
    <w:rsid w:val="4F8E505A"/>
    <w:rsid w:val="4FEB41CA"/>
    <w:rsid w:val="52843A91"/>
    <w:rsid w:val="52FFA1A8"/>
    <w:rsid w:val="53BF9DC9"/>
    <w:rsid w:val="53FCFC77"/>
    <w:rsid w:val="57F7109E"/>
    <w:rsid w:val="57F74146"/>
    <w:rsid w:val="58034EEC"/>
    <w:rsid w:val="5A77BA01"/>
    <w:rsid w:val="5AAE4AE2"/>
    <w:rsid w:val="5BA636C4"/>
    <w:rsid w:val="5DB5268E"/>
    <w:rsid w:val="5EDD1A25"/>
    <w:rsid w:val="5EEC79B4"/>
    <w:rsid w:val="5F7D5C71"/>
    <w:rsid w:val="5FDFC146"/>
    <w:rsid w:val="6050315E"/>
    <w:rsid w:val="60F746B6"/>
    <w:rsid w:val="613D6C4C"/>
    <w:rsid w:val="615E278C"/>
    <w:rsid w:val="62BA67B0"/>
    <w:rsid w:val="63BF0C63"/>
    <w:rsid w:val="661A349A"/>
    <w:rsid w:val="66F938E3"/>
    <w:rsid w:val="67CD4814"/>
    <w:rsid w:val="683A6BE1"/>
    <w:rsid w:val="6AFFC84E"/>
    <w:rsid w:val="6B1F1528"/>
    <w:rsid w:val="6BFF78C7"/>
    <w:rsid w:val="6D5DC313"/>
    <w:rsid w:val="6DCB3E79"/>
    <w:rsid w:val="6DEF1A67"/>
    <w:rsid w:val="6DEF8327"/>
    <w:rsid w:val="6DFE7530"/>
    <w:rsid w:val="6DFEA2F6"/>
    <w:rsid w:val="6EAFDF2D"/>
    <w:rsid w:val="6EFF6682"/>
    <w:rsid w:val="6F4D4BBB"/>
    <w:rsid w:val="6F542FB9"/>
    <w:rsid w:val="6F6738A6"/>
    <w:rsid w:val="6F7F3021"/>
    <w:rsid w:val="6FD55FFF"/>
    <w:rsid w:val="6FF97D29"/>
    <w:rsid w:val="6FFFFAF1"/>
    <w:rsid w:val="703F439D"/>
    <w:rsid w:val="71CC47C4"/>
    <w:rsid w:val="71F70E16"/>
    <w:rsid w:val="73510B06"/>
    <w:rsid w:val="74FAE69C"/>
    <w:rsid w:val="75251EF7"/>
    <w:rsid w:val="761E6C2E"/>
    <w:rsid w:val="763512F8"/>
    <w:rsid w:val="76C6C859"/>
    <w:rsid w:val="774FF6D9"/>
    <w:rsid w:val="77674346"/>
    <w:rsid w:val="777E37A3"/>
    <w:rsid w:val="77B67FAA"/>
    <w:rsid w:val="77EF4BD8"/>
    <w:rsid w:val="77FBCF8B"/>
    <w:rsid w:val="77FD76CE"/>
    <w:rsid w:val="79DF3E8E"/>
    <w:rsid w:val="79EFEFD3"/>
    <w:rsid w:val="7A9B87F1"/>
    <w:rsid w:val="7B0DE8C9"/>
    <w:rsid w:val="7B765807"/>
    <w:rsid w:val="7B9BEFF1"/>
    <w:rsid w:val="7BBF4E43"/>
    <w:rsid w:val="7BCF5540"/>
    <w:rsid w:val="7BFC9D73"/>
    <w:rsid w:val="7BFE0758"/>
    <w:rsid w:val="7BFFF7D3"/>
    <w:rsid w:val="7D16203C"/>
    <w:rsid w:val="7D4E6C6A"/>
    <w:rsid w:val="7D7FD970"/>
    <w:rsid w:val="7DCFA6F5"/>
    <w:rsid w:val="7DD38650"/>
    <w:rsid w:val="7DDF40F3"/>
    <w:rsid w:val="7DEF0715"/>
    <w:rsid w:val="7DFF4342"/>
    <w:rsid w:val="7E4F132E"/>
    <w:rsid w:val="7E67B5ED"/>
    <w:rsid w:val="7E766346"/>
    <w:rsid w:val="7E96A3F3"/>
    <w:rsid w:val="7EDFEA35"/>
    <w:rsid w:val="7EE93451"/>
    <w:rsid w:val="7EEEE142"/>
    <w:rsid w:val="7EEFB677"/>
    <w:rsid w:val="7EF72F5E"/>
    <w:rsid w:val="7F37BE70"/>
    <w:rsid w:val="7F6EE228"/>
    <w:rsid w:val="7F73FA52"/>
    <w:rsid w:val="7F76BAA5"/>
    <w:rsid w:val="7F770197"/>
    <w:rsid w:val="7F772134"/>
    <w:rsid w:val="7F7A3AC6"/>
    <w:rsid w:val="7F7D6560"/>
    <w:rsid w:val="7F7F0F96"/>
    <w:rsid w:val="7F7F38E7"/>
    <w:rsid w:val="7F7F39C4"/>
    <w:rsid w:val="7FA9C216"/>
    <w:rsid w:val="7FAE204E"/>
    <w:rsid w:val="7FAF6CF2"/>
    <w:rsid w:val="7FBD5709"/>
    <w:rsid w:val="7FBDF3F9"/>
    <w:rsid w:val="7FDD5F47"/>
    <w:rsid w:val="7FDDE537"/>
    <w:rsid w:val="7FE7F1F6"/>
    <w:rsid w:val="7FEF27A1"/>
    <w:rsid w:val="7FEF4C8D"/>
    <w:rsid w:val="7FEFD085"/>
    <w:rsid w:val="7FFE8BAF"/>
    <w:rsid w:val="87BB45E9"/>
    <w:rsid w:val="8E5F57D6"/>
    <w:rsid w:val="93FF6595"/>
    <w:rsid w:val="957A1052"/>
    <w:rsid w:val="9797F4D5"/>
    <w:rsid w:val="9DF68CBE"/>
    <w:rsid w:val="9E77065C"/>
    <w:rsid w:val="9F37C97E"/>
    <w:rsid w:val="9F7B79C9"/>
    <w:rsid w:val="9FDF3B58"/>
    <w:rsid w:val="9FF3E68E"/>
    <w:rsid w:val="AF5D02B4"/>
    <w:rsid w:val="AFBF11ED"/>
    <w:rsid w:val="AFEBBCC3"/>
    <w:rsid w:val="B0EEAE7C"/>
    <w:rsid w:val="B38FF3DC"/>
    <w:rsid w:val="B7FFAE1D"/>
    <w:rsid w:val="B9DA3E47"/>
    <w:rsid w:val="BBF6C8C1"/>
    <w:rsid w:val="BCFCD276"/>
    <w:rsid w:val="BD025F3A"/>
    <w:rsid w:val="BDDDEED1"/>
    <w:rsid w:val="BE3FD211"/>
    <w:rsid w:val="BF5A3561"/>
    <w:rsid w:val="BF77D59D"/>
    <w:rsid w:val="BFF553DF"/>
    <w:rsid w:val="C7F7EA81"/>
    <w:rsid w:val="CFF7FB4A"/>
    <w:rsid w:val="CFFF88FB"/>
    <w:rsid w:val="D3F1AB37"/>
    <w:rsid w:val="D71E9388"/>
    <w:rsid w:val="D7D4616E"/>
    <w:rsid w:val="D7E9D007"/>
    <w:rsid w:val="D7FA463E"/>
    <w:rsid w:val="D9F94C3F"/>
    <w:rsid w:val="DABF3152"/>
    <w:rsid w:val="DBFB5998"/>
    <w:rsid w:val="DC96D163"/>
    <w:rsid w:val="DDE7A7A8"/>
    <w:rsid w:val="DE5975D4"/>
    <w:rsid w:val="DEBF2F5A"/>
    <w:rsid w:val="DF5FAD93"/>
    <w:rsid w:val="DF7F0EFE"/>
    <w:rsid w:val="DFBF970D"/>
    <w:rsid w:val="DFFE2109"/>
    <w:rsid w:val="DFFF3217"/>
    <w:rsid w:val="E0FF4C79"/>
    <w:rsid w:val="E1EF65D7"/>
    <w:rsid w:val="E5BE6AE4"/>
    <w:rsid w:val="E5FD78E0"/>
    <w:rsid w:val="E5FE3EDA"/>
    <w:rsid w:val="E61C2611"/>
    <w:rsid w:val="E69BA301"/>
    <w:rsid w:val="E73D18B8"/>
    <w:rsid w:val="E79B33B2"/>
    <w:rsid w:val="E7DBFAF2"/>
    <w:rsid w:val="EBFAFB86"/>
    <w:rsid w:val="ECB7F93E"/>
    <w:rsid w:val="ED7FAF72"/>
    <w:rsid w:val="EDBB1ECA"/>
    <w:rsid w:val="EDF7183A"/>
    <w:rsid w:val="EECD3724"/>
    <w:rsid w:val="EF5D02FF"/>
    <w:rsid w:val="EF5FF467"/>
    <w:rsid w:val="EFD65D3E"/>
    <w:rsid w:val="EFDF2444"/>
    <w:rsid w:val="EFEDF7E7"/>
    <w:rsid w:val="EFFCD8BA"/>
    <w:rsid w:val="EFFFD036"/>
    <w:rsid w:val="F1F489F7"/>
    <w:rsid w:val="F3C8F493"/>
    <w:rsid w:val="F3F76224"/>
    <w:rsid w:val="F3FBBFA4"/>
    <w:rsid w:val="F5F9E927"/>
    <w:rsid w:val="F5FD234E"/>
    <w:rsid w:val="F6DFA25B"/>
    <w:rsid w:val="F7301B42"/>
    <w:rsid w:val="F76F8C33"/>
    <w:rsid w:val="F77AD1CD"/>
    <w:rsid w:val="F77B14D7"/>
    <w:rsid w:val="F77B4D46"/>
    <w:rsid w:val="F79B8386"/>
    <w:rsid w:val="F7BD6D00"/>
    <w:rsid w:val="F7E6B460"/>
    <w:rsid w:val="F7FB2E89"/>
    <w:rsid w:val="F7FBD4E3"/>
    <w:rsid w:val="F7FC6E70"/>
    <w:rsid w:val="F8D4BB20"/>
    <w:rsid w:val="F8F9D4D4"/>
    <w:rsid w:val="F8FF4E09"/>
    <w:rsid w:val="F9FB0227"/>
    <w:rsid w:val="F9FF2500"/>
    <w:rsid w:val="FA4E2FBE"/>
    <w:rsid w:val="FAB2F460"/>
    <w:rsid w:val="FAFEA319"/>
    <w:rsid w:val="FB93706B"/>
    <w:rsid w:val="FBCB229C"/>
    <w:rsid w:val="FD6FA9E0"/>
    <w:rsid w:val="FDD72A32"/>
    <w:rsid w:val="FDF5966D"/>
    <w:rsid w:val="FDFF95F6"/>
    <w:rsid w:val="FDFFD60D"/>
    <w:rsid w:val="FE8C7990"/>
    <w:rsid w:val="FEBFCF7C"/>
    <w:rsid w:val="FEDC629C"/>
    <w:rsid w:val="FEFF0CDB"/>
    <w:rsid w:val="FEFF443F"/>
    <w:rsid w:val="FF3ACAA3"/>
    <w:rsid w:val="FF5F194E"/>
    <w:rsid w:val="FF6FC534"/>
    <w:rsid w:val="FF7A96CE"/>
    <w:rsid w:val="FF7DF592"/>
    <w:rsid w:val="FF7F8A5F"/>
    <w:rsid w:val="FF7FC1E1"/>
    <w:rsid w:val="FF9FB4AE"/>
    <w:rsid w:val="FFCC6212"/>
    <w:rsid w:val="FFE52262"/>
    <w:rsid w:val="FFF65973"/>
    <w:rsid w:val="FFF7CA71"/>
    <w:rsid w:val="FF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iPriority="59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ind w:firstLine="560" w:firstLineChars="200"/>
    </w:pPr>
    <w:rPr>
      <w:rFonts w:eastAsia="仿宋_GB2312"/>
      <w:sz w:val="28"/>
      <w:szCs w:val="24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FollowedHyperlink"/>
    <w:qFormat/>
    <w:uiPriority w:val="99"/>
    <w:rPr>
      <w:rFonts w:cs="Times New Roman"/>
      <w:color w:val="800080"/>
      <w:u w:val="none"/>
    </w:rPr>
  </w:style>
  <w:style w:type="character" w:styleId="14">
    <w:name w:val="Hyperlink"/>
    <w:qFormat/>
    <w:uiPriority w:val="99"/>
    <w:rPr>
      <w:rFonts w:cs="Times New Roman"/>
      <w:color w:val="0000FF"/>
      <w:u w:val="none"/>
    </w:rPr>
  </w:style>
  <w:style w:type="character" w:customStyle="1" w:styleId="15">
    <w:name w:val="正文文本缩进 Char"/>
    <w:link w:val="2"/>
    <w:qFormat/>
    <w:locked/>
    <w:uiPriority w:val="99"/>
    <w:rPr>
      <w:rFonts w:eastAsia="仿宋_GB2312"/>
      <w:kern w:val="2"/>
      <w:sz w:val="24"/>
    </w:rPr>
  </w:style>
  <w:style w:type="character" w:customStyle="1" w:styleId="16">
    <w:name w:val="纯文本 Char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7">
    <w:name w:val="日期 Char"/>
    <w:link w:val="4"/>
    <w:qFormat/>
    <w:locked/>
    <w:uiPriority w:val="99"/>
    <w:rPr>
      <w:kern w:val="2"/>
      <w:sz w:val="21"/>
    </w:rPr>
  </w:style>
  <w:style w:type="character" w:customStyle="1" w:styleId="18">
    <w:name w:val="批注框文本 Char"/>
    <w:link w:val="5"/>
    <w:qFormat/>
    <w:locked/>
    <w:uiPriority w:val="99"/>
    <w:rPr>
      <w:kern w:val="2"/>
      <w:sz w:val="18"/>
    </w:rPr>
  </w:style>
  <w:style w:type="character" w:customStyle="1" w:styleId="19">
    <w:name w:val="页脚 Char"/>
    <w:link w:val="6"/>
    <w:qFormat/>
    <w:locked/>
    <w:uiPriority w:val="99"/>
    <w:rPr>
      <w:kern w:val="2"/>
      <w:sz w:val="18"/>
    </w:rPr>
  </w:style>
  <w:style w:type="character" w:customStyle="1" w:styleId="20">
    <w:name w:val="页眉 Char"/>
    <w:link w:val="7"/>
    <w:qFormat/>
    <w:locked/>
    <w:uiPriority w:val="99"/>
    <w:rPr>
      <w:kern w:val="2"/>
      <w:sz w:val="18"/>
    </w:rPr>
  </w:style>
  <w:style w:type="character" w:customStyle="1" w:styleId="21">
    <w:name w:val="apple-converted-space"/>
    <w:qFormat/>
    <w:uiPriority w:val="99"/>
  </w:style>
  <w:style w:type="paragraph" w:customStyle="1" w:styleId="22">
    <w:name w:val="z-窗体底端1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3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5">
    <w:name w:val="z-窗体顶端1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Char1"/>
    <w:basedOn w:val="1"/>
    <w:qFormat/>
    <w:uiPriority w:val="99"/>
    <w:pPr>
      <w:widowControl/>
      <w:spacing w:after="160" w:line="240" w:lineRule="exact"/>
      <w:jc w:val="left"/>
    </w:pPr>
    <w:rPr>
      <w:szCs w:val="24"/>
    </w:rPr>
  </w:style>
  <w:style w:type="paragraph" w:customStyle="1" w:styleId="27">
    <w:name w:val="Char Char Char Char Char Char Char"/>
    <w:basedOn w:val="1"/>
    <w:qFormat/>
    <w:uiPriority w:val="99"/>
    <w:pPr>
      <w:widowControl/>
      <w:spacing w:after="160" w:line="240" w:lineRule="exact"/>
      <w:jc w:val="left"/>
    </w:pPr>
    <w:rPr>
      <w:szCs w:val="24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oleObject" Target="embeddings/oleObject3.bin"/><Relationship Id="rId7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8.png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png"/><Relationship Id="rId17" Type="http://schemas.openxmlformats.org/officeDocument/2006/relationships/oleObject" Target="embeddings/oleObject8.bin"/><Relationship Id="rId16" Type="http://schemas.openxmlformats.org/officeDocument/2006/relationships/image" Target="media/image6.png"/><Relationship Id="rId15" Type="http://schemas.openxmlformats.org/officeDocument/2006/relationships/oleObject" Target="embeddings/oleObject7.bin"/><Relationship Id="rId14" Type="http://schemas.openxmlformats.org/officeDocument/2006/relationships/image" Target="media/image5.png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image" Target="media/image4.png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10</Pages>
  <Words>927</Words>
  <Characters>5288</Characters>
  <Lines>44</Lines>
  <Paragraphs>12</Paragraphs>
  <TotalTime>46</TotalTime>
  <ScaleCrop>false</ScaleCrop>
  <LinksUpToDate>false</LinksUpToDate>
  <CharactersWithSpaces>6203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2022-03-19T11:08:00Z</dcterms:created>
  <dc:creator>census</dc:creator>
  <cp:lastModifiedBy>guest</cp:lastModifiedBy>
  <cp:lastPrinted>2024-04-02T09:26:00Z</cp:lastPrinted>
  <dcterms:modified xsi:type="dcterms:W3CDTF">2024-04-07T09:45:08Z</dcterms:modified>
  <dc:title>2017年黄冈市国民经济和社会发展情况统计公报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