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0F3" w:rsidRDefault="00D44118">
      <w:pPr>
        <w:widowControl/>
        <w:spacing w:afterLines="50" w:after="156"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修订的主要内容</w:t>
      </w:r>
    </w:p>
    <w:p w:rsidR="009930F3" w:rsidRDefault="00D44118">
      <w:pPr>
        <w:widowControl/>
        <w:spacing w:line="572"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一、调整《办法》的框架结构</w:t>
      </w:r>
    </w:p>
    <w:p w:rsidR="009930F3" w:rsidRDefault="00D44118">
      <w:pPr>
        <w:widowControl/>
        <w:spacing w:line="572"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《新办法》共</w:t>
      </w:r>
      <w:r>
        <w:rPr>
          <w:rFonts w:ascii="仿宋" w:eastAsia="仿宋" w:hAnsi="仿宋" w:cs="仿宋_GB2312" w:hint="eastAsia"/>
          <w:sz w:val="32"/>
          <w:szCs w:val="32"/>
        </w:rPr>
        <w:t>4</w:t>
      </w:r>
      <w:r>
        <w:rPr>
          <w:rFonts w:ascii="仿宋" w:eastAsia="仿宋" w:hAnsi="仿宋" w:cs="仿宋_GB2312" w:hint="eastAsia"/>
          <w:sz w:val="32"/>
          <w:szCs w:val="32"/>
        </w:rPr>
        <w:t>章</w:t>
      </w:r>
      <w:r>
        <w:rPr>
          <w:rFonts w:ascii="仿宋" w:eastAsia="仿宋" w:hAnsi="仿宋" w:cs="仿宋_GB2312" w:hint="eastAsia"/>
          <w:sz w:val="32"/>
          <w:szCs w:val="32"/>
        </w:rPr>
        <w:t>30</w:t>
      </w:r>
      <w:r>
        <w:rPr>
          <w:rFonts w:ascii="仿宋" w:eastAsia="仿宋" w:hAnsi="仿宋" w:cs="仿宋_GB2312" w:hint="eastAsia"/>
          <w:sz w:val="32"/>
          <w:szCs w:val="32"/>
        </w:rPr>
        <w:t>条，分别是第一章总则、第二章统计调查项目的制定、第三章统计调查项目审批和备案、第四章统计调查项目的监督管理、第五章附则。与《旧办法》相比，共减少</w:t>
      </w:r>
      <w:r>
        <w:rPr>
          <w:rFonts w:ascii="仿宋" w:eastAsia="仿宋" w:hAnsi="仿宋" w:cs="仿宋_GB2312" w:hint="eastAsia"/>
          <w:sz w:val="32"/>
          <w:szCs w:val="32"/>
        </w:rPr>
        <w:t>2</w:t>
      </w:r>
      <w:r>
        <w:rPr>
          <w:rFonts w:ascii="仿宋" w:eastAsia="仿宋" w:hAnsi="仿宋" w:cs="仿宋_GB2312" w:hint="eastAsia"/>
          <w:sz w:val="32"/>
          <w:szCs w:val="32"/>
        </w:rPr>
        <w:t>章、</w:t>
      </w:r>
      <w:r>
        <w:rPr>
          <w:rFonts w:ascii="仿宋" w:eastAsia="仿宋" w:hAnsi="仿宋" w:cs="仿宋_GB2312" w:hint="eastAsia"/>
          <w:sz w:val="32"/>
          <w:szCs w:val="32"/>
        </w:rPr>
        <w:t>3</w:t>
      </w:r>
      <w:r>
        <w:rPr>
          <w:rFonts w:ascii="仿宋" w:eastAsia="仿宋" w:hAnsi="仿宋" w:cs="仿宋_GB2312" w:hint="eastAsia"/>
          <w:sz w:val="32"/>
          <w:szCs w:val="32"/>
        </w:rPr>
        <w:t>条，其中《新办法》第四章内容整合了《旧办法》第四、第五、第六章内容。</w:t>
      </w:r>
    </w:p>
    <w:p w:rsidR="009930F3" w:rsidRDefault="00D44118">
      <w:pPr>
        <w:widowControl/>
        <w:spacing w:line="572"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二、调整《办法》的适用范围</w:t>
      </w:r>
    </w:p>
    <w:p w:rsidR="009930F3" w:rsidRDefault="00D44118">
      <w:pPr>
        <w:widowControl/>
        <w:spacing w:line="572"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《新办法》第三条将适用范围由原来“本省县级以上人民政府统计机构和各部门制定的统计调查项目”调整为“市县人民政府统计机构、省市县有关部门单独制定或者共同制定的统计调查项目。”修改原因是</w:t>
      </w:r>
      <w:bookmarkStart w:id="0" w:name="_GoBack"/>
      <w:bookmarkEnd w:id="0"/>
      <w:r>
        <w:rPr>
          <w:rFonts w:ascii="仿宋" w:eastAsia="仿宋" w:hAnsi="仿宋" w:cs="仿宋_GB2312" w:hint="eastAsia"/>
          <w:sz w:val="32"/>
          <w:szCs w:val="32"/>
        </w:rPr>
        <w:t>《旧办法》的相关表述包含了省级统计机构制定的统计调查项目</w:t>
      </w:r>
      <w:r>
        <w:rPr>
          <w:rFonts w:ascii="仿宋" w:eastAsia="仿宋" w:hAnsi="仿宋" w:cs="仿宋_GB2312" w:hint="eastAsia"/>
          <w:sz w:val="32"/>
          <w:szCs w:val="32"/>
        </w:rPr>
        <w:t>，但《国家办法》对此已有规定。</w:t>
      </w:r>
    </w:p>
    <w:p w:rsidR="009930F3" w:rsidRDefault="00D44118">
      <w:pPr>
        <w:widowControl/>
        <w:spacing w:line="572"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三、进一步明确统计调查项目的监管范围</w:t>
      </w:r>
    </w:p>
    <w:p w:rsidR="009930F3" w:rsidRDefault="00D44118">
      <w:pPr>
        <w:widowControl/>
        <w:spacing w:line="572"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新办法》第三条进一步明确，本办法适用的统计项目是指在国家统计局调查项目、国务院有关部门统计调查项目、湖北省现行统计调查项目之外制定的各类统计调查项目。将市县统计部门、省市县有关部门对上级统计项目进行补充调查的统计项目也纳入管理范围。</w:t>
      </w:r>
    </w:p>
    <w:p w:rsidR="009930F3" w:rsidRDefault="00D44118">
      <w:pPr>
        <w:widowControl/>
        <w:spacing w:line="572"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四、优化统计调查项目申报资料清单</w:t>
      </w:r>
    </w:p>
    <w:p w:rsidR="009930F3" w:rsidRDefault="00D44118">
      <w:pPr>
        <w:widowControl/>
        <w:spacing w:line="572"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《旧办法》第十二条没有对审报申报资料清单和备案申报资料清单进行分列，《新办法》第十二条和第十三条分别对审批项</w:t>
      </w:r>
      <w:r>
        <w:rPr>
          <w:rFonts w:ascii="仿宋" w:eastAsia="仿宋" w:hAnsi="仿宋" w:cs="仿宋_GB2312" w:hint="eastAsia"/>
          <w:sz w:val="32"/>
          <w:szCs w:val="32"/>
        </w:rPr>
        <w:lastRenderedPageBreak/>
        <w:t>目、备案项目需要提供的资料清单进行了规定，同时减化了部分资料清单</w:t>
      </w:r>
      <w:r>
        <w:rPr>
          <w:rFonts w:ascii="仿宋" w:eastAsia="仿宋" w:hAnsi="仿宋" w:cs="仿宋_GB2312" w:hint="eastAsia"/>
          <w:sz w:val="32"/>
          <w:szCs w:val="32"/>
        </w:rPr>
        <w:t>内容。</w:t>
      </w:r>
    </w:p>
    <w:p w:rsidR="009930F3" w:rsidRDefault="00D44118">
      <w:pPr>
        <w:widowControl/>
        <w:spacing w:line="572"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五、增加了程序性规定</w:t>
      </w:r>
    </w:p>
    <w:p w:rsidR="009930F3" w:rsidRDefault="00D44118">
      <w:pPr>
        <w:widowControl/>
        <w:spacing w:line="572"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《新办法》第十一条新增了对统计项目审批备案程序性规定；第十八条增加了特殊情况下简化审批流程和资料提供的规定；第十九条增加“超过有效期的统计调查项目自动废止，不另行公布”的规定。</w:t>
      </w:r>
    </w:p>
    <w:p w:rsidR="009930F3" w:rsidRDefault="00D44118">
      <w:pPr>
        <w:widowControl/>
        <w:spacing w:line="572"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六、对申请机关和审批机关应履行义务进行了补充</w:t>
      </w:r>
    </w:p>
    <w:p w:rsidR="009930F3" w:rsidRDefault="00D44118">
      <w:pPr>
        <w:widowControl/>
        <w:spacing w:line="572"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新办法》第八条增加了新制定统计调查项目要开展可行性测试或试点的规定；第十四条增加了“申请材料齐全合规的，政府统计机构应予受理”的规定；第二十一条增加了统计调查项目制定单位应及时将正式报表制度报送审批机关的规定；第二十二条新增了应依法保密的统计项目可不公开的</w:t>
      </w:r>
      <w:r>
        <w:rPr>
          <w:rFonts w:ascii="仿宋" w:eastAsia="仿宋" w:hAnsi="仿宋" w:cs="仿宋_GB2312" w:hint="eastAsia"/>
          <w:sz w:val="32"/>
          <w:szCs w:val="32"/>
        </w:rPr>
        <w:t>规定；第二十八条新增了统计调查项目经费管理和使用的规定。</w:t>
      </w:r>
    </w:p>
    <w:p w:rsidR="009930F3" w:rsidRDefault="00D44118">
      <w:pPr>
        <w:widowControl/>
        <w:spacing w:line="572"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七、删除了《旧办法》的一些规定条款</w:t>
      </w:r>
    </w:p>
    <w:p w:rsidR="009930F3" w:rsidRDefault="00D44118">
      <w:pPr>
        <w:widowControl/>
        <w:spacing w:line="572"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删除《旧办法》第八条，相关内容在《新办法》第十一条、第十四条、第二十二条等条款中有新的表述；删除《旧办法》第九条关于省级统计机构制定的调查项目管理规定，因为《国家办法》对此已有规定。</w:t>
      </w:r>
    </w:p>
    <w:p w:rsidR="009930F3" w:rsidRDefault="00D44118">
      <w:pPr>
        <w:widowControl/>
        <w:spacing w:line="572"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八、整合优化部分条款</w:t>
      </w:r>
    </w:p>
    <w:p w:rsidR="009930F3" w:rsidRDefault="00D44118">
      <w:pPr>
        <w:widowControl/>
        <w:spacing w:line="572"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将《旧办法》第二十四条—第三十一条的相关内容整合到《新办法》第二十三条、第二十六条和第二十七条。因为《旧办法》</w:t>
      </w:r>
      <w:r>
        <w:rPr>
          <w:rFonts w:ascii="仿宋" w:eastAsia="仿宋" w:hAnsi="仿宋" w:cs="仿宋_GB2312" w:hint="eastAsia"/>
          <w:sz w:val="32"/>
          <w:szCs w:val="32"/>
        </w:rPr>
        <w:lastRenderedPageBreak/>
        <w:t>的这部分内容在统计法律法规、实施条例中已有详细规定，《新办法》没有另行重复规定。</w:t>
      </w:r>
    </w:p>
    <w:p w:rsidR="009930F3" w:rsidRDefault="00D44118">
      <w:pPr>
        <w:widowControl/>
        <w:spacing w:line="572"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九、其他具体修订内容</w:t>
      </w:r>
    </w:p>
    <w:p w:rsidR="009930F3" w:rsidRDefault="00D44118">
      <w:pPr>
        <w:widowControl/>
        <w:spacing w:line="572"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第五条，按《国家办法》的相关表述，将《旧办法》“应当有组织、人员和经费保障”改为“应当具备实施统计调查项目的组织、人员和经费保障。”</w:t>
      </w:r>
    </w:p>
    <w:p w:rsidR="009930F3" w:rsidRDefault="00D44118">
      <w:pPr>
        <w:widowControl/>
        <w:spacing w:line="572"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第七条，按《国家办法》的相关表述，将《旧办法》“统计调查项目应当规范设置统计指标、调查表，指标解释和计算方法应当科学合理。”修改为“统计调查项目应当执行国家统计标准、部门统计标准和国家统计局关于统计分类标准的相关规定。”</w:t>
      </w:r>
    </w:p>
    <w:p w:rsidR="009930F3" w:rsidRDefault="00D44118">
      <w:pPr>
        <w:widowControl/>
        <w:spacing w:line="572"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删除《旧办法》第十条中“市、州、县统计机构对省统计局制定的统计调查项目进行修订的统计调查项目”的表述，因为《新办法》第三条已有相关约定。</w:t>
      </w:r>
    </w:p>
    <w:p w:rsidR="009930F3" w:rsidRDefault="00D44118">
      <w:pPr>
        <w:widowControl/>
        <w:spacing w:line="572"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hint="eastAsia"/>
          <w:sz w:val="32"/>
          <w:szCs w:val="32"/>
        </w:rPr>
        <w:t>第十七条，将《旧办法》中“</w:t>
      </w:r>
      <w:r>
        <w:rPr>
          <w:rFonts w:ascii="仿宋" w:eastAsia="仿宋" w:hAnsi="仿宋" w:cs="仿宋_GB2312" w:hint="eastAsia"/>
          <w:sz w:val="32"/>
          <w:szCs w:val="32"/>
        </w:rPr>
        <w:t>20</w:t>
      </w:r>
      <w:r>
        <w:rPr>
          <w:rFonts w:ascii="仿宋" w:eastAsia="仿宋" w:hAnsi="仿宋" w:cs="仿宋_GB2312" w:hint="eastAsia"/>
          <w:sz w:val="32"/>
          <w:szCs w:val="32"/>
        </w:rPr>
        <w:t>个工作日内对审批事项不能作出决定的”改为“规定工作日内对审批事项不能作出决定的”。</w:t>
      </w:r>
    </w:p>
    <w:p w:rsidR="009930F3" w:rsidRDefault="00D44118">
      <w:pPr>
        <w:widowControl/>
        <w:spacing w:line="572"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第四章标题改为“统计调查项目的监督管理”。</w:t>
      </w:r>
    </w:p>
    <w:p w:rsidR="009930F3" w:rsidRDefault="00D44118">
      <w:pPr>
        <w:widowControl/>
        <w:spacing w:line="572"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w:t>
      </w:r>
      <w:r>
        <w:rPr>
          <w:rFonts w:ascii="仿宋" w:eastAsia="仿宋" w:hAnsi="仿宋" w:cs="仿宋_GB2312" w:hint="eastAsia"/>
          <w:sz w:val="32"/>
          <w:szCs w:val="32"/>
        </w:rPr>
        <w:t>第二十三条，根据《国家办法》相关表述，对《旧办法》第二十条进行修改，增加了做好统计数据质量监督管理和检查的内容。</w:t>
      </w:r>
    </w:p>
    <w:sectPr w:rsidR="009930F3">
      <w:footerReference w:type="even" r:id="rId7"/>
      <w:footerReference w:type="default" r:id="rId8"/>
      <w:pgSz w:w="11906" w:h="16838"/>
      <w:pgMar w:top="2098" w:right="1474" w:bottom="1985" w:left="1588" w:header="851" w:footer="1531"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118" w:rsidRDefault="00D44118">
      <w:r>
        <w:separator/>
      </w:r>
    </w:p>
  </w:endnote>
  <w:endnote w:type="continuationSeparator" w:id="0">
    <w:p w:rsidR="00D44118" w:rsidRDefault="00D4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script"/>
    <w:pitch w:val="default"/>
    <w:sig w:usb0="A00002BF" w:usb1="184F6CFA" w:usb2="00000012" w:usb3="00000000" w:csb0="00040001" w:csb1="00000000"/>
  </w:font>
  <w:font w:name="CESI黑体-GB2312">
    <w:altName w:val="微软雅黑"/>
    <w:charset w:val="86"/>
    <w:family w:val="auto"/>
    <w:pitch w:val="default"/>
    <w:sig w:usb0="800002BF" w:usb1="184F6CF8" w:usb2="00000012"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方正仿宋_GBK"/>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F3" w:rsidRDefault="00D44118">
    <w:pPr>
      <w:pStyle w:val="a5"/>
      <w:rPr>
        <w:rFonts w:ascii="宋体" w:eastAsia="宋体" w:hAnsi="宋体"/>
        <w:sz w:val="28"/>
        <w:szCs w:val="28"/>
      </w:rPr>
    </w:pPr>
    <w:r>
      <w:rPr>
        <w:rFonts w:ascii="宋体" w:eastAsia="宋体" w:hAnsi="宋体"/>
        <w:sz w:val="28"/>
        <w:szCs w:val="28"/>
      </w:rPr>
      <w:t>—</w:t>
    </w:r>
    <w:sdt>
      <w:sdtPr>
        <w:rPr>
          <w:rFonts w:ascii="宋体" w:eastAsia="宋体" w:hAnsi="宋体"/>
          <w:sz w:val="28"/>
          <w:szCs w:val="28"/>
        </w:rPr>
        <w:id w:val="319167679"/>
      </w:sdtPr>
      <w:sdtEnd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12</w:t>
        </w:r>
        <w:r>
          <w:rPr>
            <w:rFonts w:ascii="宋体" w:eastAsia="宋体" w:hAnsi="宋体"/>
            <w:sz w:val="28"/>
            <w:szCs w:val="28"/>
          </w:rPr>
          <w:fldChar w:fldCharType="end"/>
        </w:r>
      </w:sdtContent>
    </w:sdt>
    <w:r>
      <w:rPr>
        <w:rFonts w:ascii="宋体" w:eastAsia="宋体" w:hAnsi="宋体"/>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F3" w:rsidRDefault="00D44118">
    <w:pPr>
      <w:pStyle w:val="a5"/>
      <w:jc w:val="right"/>
      <w:rPr>
        <w:rFonts w:ascii="宋体" w:eastAsia="宋体" w:hAnsi="宋体"/>
        <w:sz w:val="28"/>
        <w:szCs w:val="28"/>
      </w:rPr>
    </w:pPr>
    <w:r>
      <w:rPr>
        <w:rFonts w:ascii="宋体" w:eastAsia="宋体" w:hAnsi="宋体"/>
        <w:sz w:val="28"/>
        <w:szCs w:val="28"/>
      </w:rPr>
      <w:t>—</w:t>
    </w:r>
    <w:sdt>
      <w:sdtPr>
        <w:rPr>
          <w:rFonts w:ascii="宋体" w:eastAsia="宋体" w:hAnsi="宋体"/>
          <w:sz w:val="28"/>
          <w:szCs w:val="28"/>
        </w:rPr>
        <w:id w:val="-2033257895"/>
      </w:sdtPr>
      <w:sdtEnd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11</w:t>
        </w:r>
        <w:r>
          <w:rPr>
            <w:rFonts w:ascii="宋体" w:eastAsia="宋体" w:hAnsi="宋体"/>
            <w:sz w:val="28"/>
            <w:szCs w:val="28"/>
          </w:rPr>
          <w:fldChar w:fldCharType="end"/>
        </w:r>
      </w:sdtContent>
    </w:sdt>
    <w:r>
      <w:rPr>
        <w:rFonts w:ascii="宋体" w:eastAsia="宋体" w:hAnsi="宋体"/>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118" w:rsidRDefault="00D44118">
      <w:r>
        <w:separator/>
      </w:r>
    </w:p>
  </w:footnote>
  <w:footnote w:type="continuationSeparator" w:id="0">
    <w:p w:rsidR="00D44118" w:rsidRDefault="00D44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FD2"/>
    <w:rsid w:val="8ADFE5FC"/>
    <w:rsid w:val="8EFF28FB"/>
    <w:rsid w:val="957CF42A"/>
    <w:rsid w:val="97BF7FEB"/>
    <w:rsid w:val="9BBA9681"/>
    <w:rsid w:val="9BC54EDF"/>
    <w:rsid w:val="9BF75173"/>
    <w:rsid w:val="9F7FAFB2"/>
    <w:rsid w:val="9FFDE317"/>
    <w:rsid w:val="A4D9F1C9"/>
    <w:rsid w:val="A7B17B10"/>
    <w:rsid w:val="A7FFA25E"/>
    <w:rsid w:val="AACF3B93"/>
    <w:rsid w:val="AAFF0D14"/>
    <w:rsid w:val="AAFFA6EB"/>
    <w:rsid w:val="AB79B049"/>
    <w:rsid w:val="ADC9EC85"/>
    <w:rsid w:val="AE3F0200"/>
    <w:rsid w:val="AEBF5353"/>
    <w:rsid w:val="AF3D2B12"/>
    <w:rsid w:val="AFC5CF67"/>
    <w:rsid w:val="AFCE5CA9"/>
    <w:rsid w:val="AFF632EC"/>
    <w:rsid w:val="B6FFBD1E"/>
    <w:rsid w:val="B9AFC305"/>
    <w:rsid w:val="B9BA7502"/>
    <w:rsid w:val="BA39F5AB"/>
    <w:rsid w:val="BA7E7894"/>
    <w:rsid w:val="BBAF1060"/>
    <w:rsid w:val="BBEACA9E"/>
    <w:rsid w:val="BBEFC2D9"/>
    <w:rsid w:val="BBFB07E7"/>
    <w:rsid w:val="BCDE93C6"/>
    <w:rsid w:val="BCFEA73D"/>
    <w:rsid w:val="BCFFB212"/>
    <w:rsid w:val="BDE7D9FB"/>
    <w:rsid w:val="BE7A1200"/>
    <w:rsid w:val="BE9B2699"/>
    <w:rsid w:val="BEDF40B5"/>
    <w:rsid w:val="BEEF6F3D"/>
    <w:rsid w:val="BFCC23F6"/>
    <w:rsid w:val="BFD3C23B"/>
    <w:rsid w:val="BFEA4CE2"/>
    <w:rsid w:val="BFED0782"/>
    <w:rsid w:val="BFF7832D"/>
    <w:rsid w:val="BFFE3FC8"/>
    <w:rsid w:val="C737495A"/>
    <w:rsid w:val="C7BEB498"/>
    <w:rsid w:val="CC7E8D51"/>
    <w:rsid w:val="CF76CBCF"/>
    <w:rsid w:val="CFFF972B"/>
    <w:rsid w:val="D1FF874D"/>
    <w:rsid w:val="D38F0B31"/>
    <w:rsid w:val="D3FE768B"/>
    <w:rsid w:val="D73648EB"/>
    <w:rsid w:val="D76F5B5B"/>
    <w:rsid w:val="D77B7A59"/>
    <w:rsid w:val="D87E1A07"/>
    <w:rsid w:val="D99BEA1C"/>
    <w:rsid w:val="DA7D25E1"/>
    <w:rsid w:val="DBBFAD8D"/>
    <w:rsid w:val="DBD73329"/>
    <w:rsid w:val="DDFC9608"/>
    <w:rsid w:val="DDFF1518"/>
    <w:rsid w:val="DDFF7BB2"/>
    <w:rsid w:val="DEFB0EB6"/>
    <w:rsid w:val="DEFD000C"/>
    <w:rsid w:val="DF67A941"/>
    <w:rsid w:val="DF8FBAAC"/>
    <w:rsid w:val="DFB735CA"/>
    <w:rsid w:val="DFBF7153"/>
    <w:rsid w:val="DFF7B387"/>
    <w:rsid w:val="DFFF9BCA"/>
    <w:rsid w:val="DFFFE67D"/>
    <w:rsid w:val="E697C0FE"/>
    <w:rsid w:val="E77AF8A5"/>
    <w:rsid w:val="E7AFC0E9"/>
    <w:rsid w:val="E7F1950C"/>
    <w:rsid w:val="E7F5DAF4"/>
    <w:rsid w:val="E87EC44C"/>
    <w:rsid w:val="E90EF23F"/>
    <w:rsid w:val="E9A2B16F"/>
    <w:rsid w:val="EAEF9553"/>
    <w:rsid w:val="EBDFC7BE"/>
    <w:rsid w:val="EBFAD8BE"/>
    <w:rsid w:val="EC4DBB52"/>
    <w:rsid w:val="EDBF2D8F"/>
    <w:rsid w:val="EDFE81EC"/>
    <w:rsid w:val="EEB738CA"/>
    <w:rsid w:val="EF5F2352"/>
    <w:rsid w:val="EF7DF4F8"/>
    <w:rsid w:val="EFA7F414"/>
    <w:rsid w:val="EFDD75E2"/>
    <w:rsid w:val="EFE52793"/>
    <w:rsid w:val="EFE5787F"/>
    <w:rsid w:val="F36F197D"/>
    <w:rsid w:val="F3AEE20C"/>
    <w:rsid w:val="F3DA09C1"/>
    <w:rsid w:val="F3E11DD7"/>
    <w:rsid w:val="F3FB8196"/>
    <w:rsid w:val="F5750263"/>
    <w:rsid w:val="F5BD751E"/>
    <w:rsid w:val="F5F6404E"/>
    <w:rsid w:val="F5F8FA26"/>
    <w:rsid w:val="F67F9F79"/>
    <w:rsid w:val="F69F2A9A"/>
    <w:rsid w:val="F6FD88B5"/>
    <w:rsid w:val="F779A759"/>
    <w:rsid w:val="F7BD9B76"/>
    <w:rsid w:val="F7FA3080"/>
    <w:rsid w:val="F7FAEFC0"/>
    <w:rsid w:val="F9760013"/>
    <w:rsid w:val="F9FF8ADF"/>
    <w:rsid w:val="FAFC1924"/>
    <w:rsid w:val="FB0F0087"/>
    <w:rsid w:val="FB7F6267"/>
    <w:rsid w:val="FB9F6E02"/>
    <w:rsid w:val="FBDB99A2"/>
    <w:rsid w:val="FBDD77CC"/>
    <w:rsid w:val="FBF34493"/>
    <w:rsid w:val="FBF95538"/>
    <w:rsid w:val="FC0B1290"/>
    <w:rsid w:val="FC1D0428"/>
    <w:rsid w:val="FC5FEE41"/>
    <w:rsid w:val="FC8BA670"/>
    <w:rsid w:val="FCB85674"/>
    <w:rsid w:val="FDBD9BCD"/>
    <w:rsid w:val="FDEF36C8"/>
    <w:rsid w:val="FDFF3866"/>
    <w:rsid w:val="FDFF5205"/>
    <w:rsid w:val="FDFFC78D"/>
    <w:rsid w:val="FE5DF921"/>
    <w:rsid w:val="FEBF09D9"/>
    <w:rsid w:val="FEF5091C"/>
    <w:rsid w:val="FEF6C9E8"/>
    <w:rsid w:val="FEFE0251"/>
    <w:rsid w:val="FEFED81C"/>
    <w:rsid w:val="FEFF3AC9"/>
    <w:rsid w:val="FEFF478B"/>
    <w:rsid w:val="FF0BBF13"/>
    <w:rsid w:val="FF5296BB"/>
    <w:rsid w:val="FF55784E"/>
    <w:rsid w:val="FF55F17E"/>
    <w:rsid w:val="FF599546"/>
    <w:rsid w:val="FF5B9FC6"/>
    <w:rsid w:val="FF6BF1FE"/>
    <w:rsid w:val="FF764A13"/>
    <w:rsid w:val="FF7E1EEB"/>
    <w:rsid w:val="FF7FB6CF"/>
    <w:rsid w:val="FF7FE712"/>
    <w:rsid w:val="FF8F3FF8"/>
    <w:rsid w:val="FF9BCBBA"/>
    <w:rsid w:val="FFAFE30A"/>
    <w:rsid w:val="FFBA31C0"/>
    <w:rsid w:val="FFBD99F8"/>
    <w:rsid w:val="FFBF1604"/>
    <w:rsid w:val="FFD75934"/>
    <w:rsid w:val="FFDDAC1F"/>
    <w:rsid w:val="FFDF0C1B"/>
    <w:rsid w:val="FFDF4FE8"/>
    <w:rsid w:val="FFDF93BF"/>
    <w:rsid w:val="FFE57B3D"/>
    <w:rsid w:val="FFE702F4"/>
    <w:rsid w:val="FFF8277B"/>
    <w:rsid w:val="FFFCBF36"/>
    <w:rsid w:val="FFFE07CC"/>
    <w:rsid w:val="FFFF2B10"/>
    <w:rsid w:val="FFFF8720"/>
    <w:rsid w:val="FFFFC089"/>
    <w:rsid w:val="0000202A"/>
    <w:rsid w:val="000032AB"/>
    <w:rsid w:val="00003BED"/>
    <w:rsid w:val="00004475"/>
    <w:rsid w:val="0000568E"/>
    <w:rsid w:val="00006057"/>
    <w:rsid w:val="00011221"/>
    <w:rsid w:val="0001239C"/>
    <w:rsid w:val="0001372B"/>
    <w:rsid w:val="00013FCF"/>
    <w:rsid w:val="00013FD5"/>
    <w:rsid w:val="00014B44"/>
    <w:rsid w:val="000159D8"/>
    <w:rsid w:val="00016627"/>
    <w:rsid w:val="000201E2"/>
    <w:rsid w:val="00020C53"/>
    <w:rsid w:val="00020DD5"/>
    <w:rsid w:val="000216B9"/>
    <w:rsid w:val="000219F1"/>
    <w:rsid w:val="000221AF"/>
    <w:rsid w:val="00022EF7"/>
    <w:rsid w:val="000253FF"/>
    <w:rsid w:val="000256CA"/>
    <w:rsid w:val="00025906"/>
    <w:rsid w:val="00031412"/>
    <w:rsid w:val="00032C82"/>
    <w:rsid w:val="000340EB"/>
    <w:rsid w:val="000346F2"/>
    <w:rsid w:val="00034E92"/>
    <w:rsid w:val="00035113"/>
    <w:rsid w:val="0003582F"/>
    <w:rsid w:val="00035E07"/>
    <w:rsid w:val="00036BE3"/>
    <w:rsid w:val="000371ED"/>
    <w:rsid w:val="00037A61"/>
    <w:rsid w:val="00037B0F"/>
    <w:rsid w:val="00037D19"/>
    <w:rsid w:val="00037E56"/>
    <w:rsid w:val="00037E8C"/>
    <w:rsid w:val="0004196B"/>
    <w:rsid w:val="00042565"/>
    <w:rsid w:val="00042595"/>
    <w:rsid w:val="0004373E"/>
    <w:rsid w:val="000449B0"/>
    <w:rsid w:val="00045AD3"/>
    <w:rsid w:val="0004675B"/>
    <w:rsid w:val="00046E23"/>
    <w:rsid w:val="00046E58"/>
    <w:rsid w:val="0004728D"/>
    <w:rsid w:val="00047A24"/>
    <w:rsid w:val="00051982"/>
    <w:rsid w:val="00053302"/>
    <w:rsid w:val="00053CD6"/>
    <w:rsid w:val="000544EE"/>
    <w:rsid w:val="0005464B"/>
    <w:rsid w:val="00054A41"/>
    <w:rsid w:val="00054B35"/>
    <w:rsid w:val="00054BD8"/>
    <w:rsid w:val="00056199"/>
    <w:rsid w:val="000579D0"/>
    <w:rsid w:val="000610E6"/>
    <w:rsid w:val="0006617F"/>
    <w:rsid w:val="0006649F"/>
    <w:rsid w:val="00066C22"/>
    <w:rsid w:val="00067C00"/>
    <w:rsid w:val="00067EBC"/>
    <w:rsid w:val="00072BF7"/>
    <w:rsid w:val="00072F04"/>
    <w:rsid w:val="00073555"/>
    <w:rsid w:val="000739CF"/>
    <w:rsid w:val="00076A18"/>
    <w:rsid w:val="00076A44"/>
    <w:rsid w:val="000773AE"/>
    <w:rsid w:val="00077511"/>
    <w:rsid w:val="000808A3"/>
    <w:rsid w:val="00084A17"/>
    <w:rsid w:val="00084C72"/>
    <w:rsid w:val="0008525B"/>
    <w:rsid w:val="000855F9"/>
    <w:rsid w:val="000874C2"/>
    <w:rsid w:val="000877B1"/>
    <w:rsid w:val="0009018D"/>
    <w:rsid w:val="00090235"/>
    <w:rsid w:val="000904E3"/>
    <w:rsid w:val="00092C25"/>
    <w:rsid w:val="00092EF9"/>
    <w:rsid w:val="000936D9"/>
    <w:rsid w:val="000938F6"/>
    <w:rsid w:val="000A0E14"/>
    <w:rsid w:val="000A1EA7"/>
    <w:rsid w:val="000A35E1"/>
    <w:rsid w:val="000A5760"/>
    <w:rsid w:val="000A6932"/>
    <w:rsid w:val="000A7840"/>
    <w:rsid w:val="000A792D"/>
    <w:rsid w:val="000A7A0F"/>
    <w:rsid w:val="000B00EA"/>
    <w:rsid w:val="000B0798"/>
    <w:rsid w:val="000B0938"/>
    <w:rsid w:val="000B0AF7"/>
    <w:rsid w:val="000B11A9"/>
    <w:rsid w:val="000B1279"/>
    <w:rsid w:val="000B4047"/>
    <w:rsid w:val="000B564F"/>
    <w:rsid w:val="000B6A0C"/>
    <w:rsid w:val="000B75CD"/>
    <w:rsid w:val="000B77B5"/>
    <w:rsid w:val="000C1123"/>
    <w:rsid w:val="000C4152"/>
    <w:rsid w:val="000C778E"/>
    <w:rsid w:val="000D1239"/>
    <w:rsid w:val="000D402B"/>
    <w:rsid w:val="000D491D"/>
    <w:rsid w:val="000D73DE"/>
    <w:rsid w:val="000E0173"/>
    <w:rsid w:val="000E12DD"/>
    <w:rsid w:val="000E4D0A"/>
    <w:rsid w:val="000E4F35"/>
    <w:rsid w:val="000E5A44"/>
    <w:rsid w:val="000E6FBF"/>
    <w:rsid w:val="000F1B10"/>
    <w:rsid w:val="000F5DBC"/>
    <w:rsid w:val="000F62FB"/>
    <w:rsid w:val="000F77D6"/>
    <w:rsid w:val="000F798B"/>
    <w:rsid w:val="001003CB"/>
    <w:rsid w:val="00100958"/>
    <w:rsid w:val="0010206A"/>
    <w:rsid w:val="00103FBF"/>
    <w:rsid w:val="00107CF4"/>
    <w:rsid w:val="00110767"/>
    <w:rsid w:val="001116D7"/>
    <w:rsid w:val="001118DB"/>
    <w:rsid w:val="00111BF2"/>
    <w:rsid w:val="001133D4"/>
    <w:rsid w:val="0011398F"/>
    <w:rsid w:val="00113C36"/>
    <w:rsid w:val="00114073"/>
    <w:rsid w:val="001141F7"/>
    <w:rsid w:val="001163A2"/>
    <w:rsid w:val="00120155"/>
    <w:rsid w:val="001208B0"/>
    <w:rsid w:val="00122131"/>
    <w:rsid w:val="00123179"/>
    <w:rsid w:val="00125579"/>
    <w:rsid w:val="0012600A"/>
    <w:rsid w:val="001263C5"/>
    <w:rsid w:val="0012765D"/>
    <w:rsid w:val="0013141D"/>
    <w:rsid w:val="00131937"/>
    <w:rsid w:val="00131CC1"/>
    <w:rsid w:val="00134A9B"/>
    <w:rsid w:val="001369E1"/>
    <w:rsid w:val="00136E8A"/>
    <w:rsid w:val="001377E2"/>
    <w:rsid w:val="00137F5B"/>
    <w:rsid w:val="00140963"/>
    <w:rsid w:val="001409E0"/>
    <w:rsid w:val="00140D38"/>
    <w:rsid w:val="00141B28"/>
    <w:rsid w:val="001442E5"/>
    <w:rsid w:val="0014503C"/>
    <w:rsid w:val="00145445"/>
    <w:rsid w:val="00146579"/>
    <w:rsid w:val="00147126"/>
    <w:rsid w:val="001514EF"/>
    <w:rsid w:val="00152D8B"/>
    <w:rsid w:val="00152E4C"/>
    <w:rsid w:val="001530C2"/>
    <w:rsid w:val="001548E2"/>
    <w:rsid w:val="0016376F"/>
    <w:rsid w:val="00163FE5"/>
    <w:rsid w:val="00167874"/>
    <w:rsid w:val="0017001D"/>
    <w:rsid w:val="00171BAE"/>
    <w:rsid w:val="00172DFF"/>
    <w:rsid w:val="00174855"/>
    <w:rsid w:val="00175779"/>
    <w:rsid w:val="00176B99"/>
    <w:rsid w:val="00177023"/>
    <w:rsid w:val="0017735D"/>
    <w:rsid w:val="00177C06"/>
    <w:rsid w:val="00177D29"/>
    <w:rsid w:val="00180517"/>
    <w:rsid w:val="00182B62"/>
    <w:rsid w:val="00183A07"/>
    <w:rsid w:val="00184978"/>
    <w:rsid w:val="00185A0B"/>
    <w:rsid w:val="00186A92"/>
    <w:rsid w:val="001904D2"/>
    <w:rsid w:val="001912FE"/>
    <w:rsid w:val="001936FB"/>
    <w:rsid w:val="0019437B"/>
    <w:rsid w:val="00194699"/>
    <w:rsid w:val="00194A44"/>
    <w:rsid w:val="00195550"/>
    <w:rsid w:val="0019741E"/>
    <w:rsid w:val="001A1537"/>
    <w:rsid w:val="001A3A3C"/>
    <w:rsid w:val="001A55A7"/>
    <w:rsid w:val="001A6019"/>
    <w:rsid w:val="001B1089"/>
    <w:rsid w:val="001B2F1D"/>
    <w:rsid w:val="001B3399"/>
    <w:rsid w:val="001B3C36"/>
    <w:rsid w:val="001B539E"/>
    <w:rsid w:val="001B78A5"/>
    <w:rsid w:val="001C0DA3"/>
    <w:rsid w:val="001C0E4B"/>
    <w:rsid w:val="001C494F"/>
    <w:rsid w:val="001C59A2"/>
    <w:rsid w:val="001C5E89"/>
    <w:rsid w:val="001C6A97"/>
    <w:rsid w:val="001C6FF9"/>
    <w:rsid w:val="001C7301"/>
    <w:rsid w:val="001C7309"/>
    <w:rsid w:val="001C7FD5"/>
    <w:rsid w:val="001D03CF"/>
    <w:rsid w:val="001D1150"/>
    <w:rsid w:val="001D2D25"/>
    <w:rsid w:val="001D2E77"/>
    <w:rsid w:val="001D382F"/>
    <w:rsid w:val="001D4CD5"/>
    <w:rsid w:val="001D4DF8"/>
    <w:rsid w:val="001D5BAE"/>
    <w:rsid w:val="001D69A5"/>
    <w:rsid w:val="001D7A78"/>
    <w:rsid w:val="001E377E"/>
    <w:rsid w:val="001E4922"/>
    <w:rsid w:val="001E4AE4"/>
    <w:rsid w:val="001E4C14"/>
    <w:rsid w:val="001E4EB5"/>
    <w:rsid w:val="001E7390"/>
    <w:rsid w:val="001F0242"/>
    <w:rsid w:val="001F1BDC"/>
    <w:rsid w:val="001F1C64"/>
    <w:rsid w:val="001F2994"/>
    <w:rsid w:val="001F6D1A"/>
    <w:rsid w:val="0020009B"/>
    <w:rsid w:val="0020138F"/>
    <w:rsid w:val="002016FC"/>
    <w:rsid w:val="00202229"/>
    <w:rsid w:val="0020234F"/>
    <w:rsid w:val="00202F18"/>
    <w:rsid w:val="0020451B"/>
    <w:rsid w:val="00204FA0"/>
    <w:rsid w:val="00206119"/>
    <w:rsid w:val="00207E9D"/>
    <w:rsid w:val="00211066"/>
    <w:rsid w:val="00212739"/>
    <w:rsid w:val="00213036"/>
    <w:rsid w:val="0021377D"/>
    <w:rsid w:val="00213E78"/>
    <w:rsid w:val="00214BEF"/>
    <w:rsid w:val="00216D9D"/>
    <w:rsid w:val="002176BD"/>
    <w:rsid w:val="002215C1"/>
    <w:rsid w:val="00222B34"/>
    <w:rsid w:val="00223BD5"/>
    <w:rsid w:val="00223E46"/>
    <w:rsid w:val="00223F9C"/>
    <w:rsid w:val="002245BB"/>
    <w:rsid w:val="00225829"/>
    <w:rsid w:val="00227E16"/>
    <w:rsid w:val="00230BD9"/>
    <w:rsid w:val="0023300A"/>
    <w:rsid w:val="0023370B"/>
    <w:rsid w:val="00233E7A"/>
    <w:rsid w:val="0023406A"/>
    <w:rsid w:val="00234467"/>
    <w:rsid w:val="00236371"/>
    <w:rsid w:val="00236B64"/>
    <w:rsid w:val="002400A1"/>
    <w:rsid w:val="002402EF"/>
    <w:rsid w:val="00242873"/>
    <w:rsid w:val="00242EDA"/>
    <w:rsid w:val="00243463"/>
    <w:rsid w:val="002436AF"/>
    <w:rsid w:val="00245580"/>
    <w:rsid w:val="00245A9F"/>
    <w:rsid w:val="0024701A"/>
    <w:rsid w:val="00251587"/>
    <w:rsid w:val="00251D08"/>
    <w:rsid w:val="0025290D"/>
    <w:rsid w:val="00252D3A"/>
    <w:rsid w:val="002542C5"/>
    <w:rsid w:val="0025448B"/>
    <w:rsid w:val="00254667"/>
    <w:rsid w:val="00255A95"/>
    <w:rsid w:val="002564EA"/>
    <w:rsid w:val="0025656D"/>
    <w:rsid w:val="0025720D"/>
    <w:rsid w:val="002572E5"/>
    <w:rsid w:val="0025763B"/>
    <w:rsid w:val="00257FA3"/>
    <w:rsid w:val="002613E8"/>
    <w:rsid w:val="0026145F"/>
    <w:rsid w:val="00262A58"/>
    <w:rsid w:val="00262A9C"/>
    <w:rsid w:val="00262AC1"/>
    <w:rsid w:val="00264835"/>
    <w:rsid w:val="00264ACD"/>
    <w:rsid w:val="0026509E"/>
    <w:rsid w:val="0026566F"/>
    <w:rsid w:val="0026692D"/>
    <w:rsid w:val="00266ABA"/>
    <w:rsid w:val="00267FA7"/>
    <w:rsid w:val="002705C2"/>
    <w:rsid w:val="0027075D"/>
    <w:rsid w:val="00271912"/>
    <w:rsid w:val="00272632"/>
    <w:rsid w:val="0027338D"/>
    <w:rsid w:val="0027347E"/>
    <w:rsid w:val="002734C6"/>
    <w:rsid w:val="00274604"/>
    <w:rsid w:val="00274805"/>
    <w:rsid w:val="002748E6"/>
    <w:rsid w:val="00274C62"/>
    <w:rsid w:val="00275F2C"/>
    <w:rsid w:val="0027718F"/>
    <w:rsid w:val="002778A6"/>
    <w:rsid w:val="00277D7A"/>
    <w:rsid w:val="002803A0"/>
    <w:rsid w:val="002803DA"/>
    <w:rsid w:val="00280508"/>
    <w:rsid w:val="00283AB9"/>
    <w:rsid w:val="00283E8C"/>
    <w:rsid w:val="0028554D"/>
    <w:rsid w:val="002875EA"/>
    <w:rsid w:val="002907F9"/>
    <w:rsid w:val="002915A2"/>
    <w:rsid w:val="00291E1A"/>
    <w:rsid w:val="00291F58"/>
    <w:rsid w:val="00292031"/>
    <w:rsid w:val="00292840"/>
    <w:rsid w:val="00292A54"/>
    <w:rsid w:val="00293C58"/>
    <w:rsid w:val="002940C6"/>
    <w:rsid w:val="00294A92"/>
    <w:rsid w:val="00295136"/>
    <w:rsid w:val="002955CB"/>
    <w:rsid w:val="00296312"/>
    <w:rsid w:val="002A03A6"/>
    <w:rsid w:val="002A07AA"/>
    <w:rsid w:val="002A0EB4"/>
    <w:rsid w:val="002A38B5"/>
    <w:rsid w:val="002A38C7"/>
    <w:rsid w:val="002A4178"/>
    <w:rsid w:val="002A5A59"/>
    <w:rsid w:val="002A6B0C"/>
    <w:rsid w:val="002A7D21"/>
    <w:rsid w:val="002A7E9E"/>
    <w:rsid w:val="002B05C2"/>
    <w:rsid w:val="002B0818"/>
    <w:rsid w:val="002B2221"/>
    <w:rsid w:val="002B2DA3"/>
    <w:rsid w:val="002B4A00"/>
    <w:rsid w:val="002B67E6"/>
    <w:rsid w:val="002C1A82"/>
    <w:rsid w:val="002C24E4"/>
    <w:rsid w:val="002C3807"/>
    <w:rsid w:val="002C3E2F"/>
    <w:rsid w:val="002C4457"/>
    <w:rsid w:val="002C4CC6"/>
    <w:rsid w:val="002C575C"/>
    <w:rsid w:val="002C594B"/>
    <w:rsid w:val="002C6F5B"/>
    <w:rsid w:val="002C7089"/>
    <w:rsid w:val="002D3513"/>
    <w:rsid w:val="002D376B"/>
    <w:rsid w:val="002D3872"/>
    <w:rsid w:val="002D3FC5"/>
    <w:rsid w:val="002D4289"/>
    <w:rsid w:val="002D46E9"/>
    <w:rsid w:val="002D4D67"/>
    <w:rsid w:val="002D5632"/>
    <w:rsid w:val="002E3A86"/>
    <w:rsid w:val="002E5FAB"/>
    <w:rsid w:val="002E615B"/>
    <w:rsid w:val="002F0E7C"/>
    <w:rsid w:val="002F0E80"/>
    <w:rsid w:val="002F10FD"/>
    <w:rsid w:val="002F4980"/>
    <w:rsid w:val="0030004C"/>
    <w:rsid w:val="0030011D"/>
    <w:rsid w:val="00301718"/>
    <w:rsid w:val="003020F0"/>
    <w:rsid w:val="00302AC0"/>
    <w:rsid w:val="00302EF2"/>
    <w:rsid w:val="0030378A"/>
    <w:rsid w:val="0030491B"/>
    <w:rsid w:val="00306338"/>
    <w:rsid w:val="00307394"/>
    <w:rsid w:val="00310C2E"/>
    <w:rsid w:val="00311647"/>
    <w:rsid w:val="00311729"/>
    <w:rsid w:val="00311E39"/>
    <w:rsid w:val="00312E79"/>
    <w:rsid w:val="003135CD"/>
    <w:rsid w:val="003176A6"/>
    <w:rsid w:val="00317DD5"/>
    <w:rsid w:val="00322294"/>
    <w:rsid w:val="00322581"/>
    <w:rsid w:val="0032496D"/>
    <w:rsid w:val="00324E75"/>
    <w:rsid w:val="00325499"/>
    <w:rsid w:val="00326E7A"/>
    <w:rsid w:val="003272F5"/>
    <w:rsid w:val="0032762B"/>
    <w:rsid w:val="00327C99"/>
    <w:rsid w:val="00327E3E"/>
    <w:rsid w:val="00331296"/>
    <w:rsid w:val="00331897"/>
    <w:rsid w:val="00333E16"/>
    <w:rsid w:val="003342E4"/>
    <w:rsid w:val="00335F61"/>
    <w:rsid w:val="00335FE1"/>
    <w:rsid w:val="003362FC"/>
    <w:rsid w:val="00336E6C"/>
    <w:rsid w:val="0034246E"/>
    <w:rsid w:val="00342EDD"/>
    <w:rsid w:val="00343443"/>
    <w:rsid w:val="00343B47"/>
    <w:rsid w:val="00346D63"/>
    <w:rsid w:val="0035086F"/>
    <w:rsid w:val="0035123C"/>
    <w:rsid w:val="003518DD"/>
    <w:rsid w:val="00351FAE"/>
    <w:rsid w:val="0035477D"/>
    <w:rsid w:val="00355C69"/>
    <w:rsid w:val="0035744B"/>
    <w:rsid w:val="0036130E"/>
    <w:rsid w:val="00361398"/>
    <w:rsid w:val="00363D7F"/>
    <w:rsid w:val="00364074"/>
    <w:rsid w:val="00364817"/>
    <w:rsid w:val="00365E93"/>
    <w:rsid w:val="00366853"/>
    <w:rsid w:val="00366EEF"/>
    <w:rsid w:val="00366FE4"/>
    <w:rsid w:val="00367845"/>
    <w:rsid w:val="00367CCF"/>
    <w:rsid w:val="003701B6"/>
    <w:rsid w:val="0037133E"/>
    <w:rsid w:val="0037237E"/>
    <w:rsid w:val="003723BD"/>
    <w:rsid w:val="0037426E"/>
    <w:rsid w:val="00374AFF"/>
    <w:rsid w:val="00381CDA"/>
    <w:rsid w:val="00382C6C"/>
    <w:rsid w:val="0038304E"/>
    <w:rsid w:val="00383A67"/>
    <w:rsid w:val="00384F41"/>
    <w:rsid w:val="003865DA"/>
    <w:rsid w:val="00386EE2"/>
    <w:rsid w:val="00390631"/>
    <w:rsid w:val="003918E6"/>
    <w:rsid w:val="00392A63"/>
    <w:rsid w:val="003938F3"/>
    <w:rsid w:val="003941FC"/>
    <w:rsid w:val="0039571C"/>
    <w:rsid w:val="00395AC7"/>
    <w:rsid w:val="00397074"/>
    <w:rsid w:val="00397DE2"/>
    <w:rsid w:val="003A20F3"/>
    <w:rsid w:val="003A215C"/>
    <w:rsid w:val="003A342B"/>
    <w:rsid w:val="003A3695"/>
    <w:rsid w:val="003A442D"/>
    <w:rsid w:val="003A6909"/>
    <w:rsid w:val="003A6E50"/>
    <w:rsid w:val="003A75E7"/>
    <w:rsid w:val="003A75E8"/>
    <w:rsid w:val="003B02FA"/>
    <w:rsid w:val="003B1B25"/>
    <w:rsid w:val="003B4A96"/>
    <w:rsid w:val="003B4C2C"/>
    <w:rsid w:val="003B584D"/>
    <w:rsid w:val="003B707A"/>
    <w:rsid w:val="003B78BA"/>
    <w:rsid w:val="003B7FDF"/>
    <w:rsid w:val="003C0AE3"/>
    <w:rsid w:val="003C0B16"/>
    <w:rsid w:val="003C173A"/>
    <w:rsid w:val="003C213E"/>
    <w:rsid w:val="003C23E2"/>
    <w:rsid w:val="003C2A78"/>
    <w:rsid w:val="003C2CBD"/>
    <w:rsid w:val="003C32E4"/>
    <w:rsid w:val="003C3588"/>
    <w:rsid w:val="003C4C61"/>
    <w:rsid w:val="003C4F7C"/>
    <w:rsid w:val="003C6A2C"/>
    <w:rsid w:val="003D01C9"/>
    <w:rsid w:val="003D2395"/>
    <w:rsid w:val="003D30C5"/>
    <w:rsid w:val="003D45AE"/>
    <w:rsid w:val="003D49CB"/>
    <w:rsid w:val="003D6817"/>
    <w:rsid w:val="003E149F"/>
    <w:rsid w:val="003E5068"/>
    <w:rsid w:val="003E628D"/>
    <w:rsid w:val="003F018B"/>
    <w:rsid w:val="003F0FA2"/>
    <w:rsid w:val="003F167D"/>
    <w:rsid w:val="003F186A"/>
    <w:rsid w:val="003F1FD2"/>
    <w:rsid w:val="003F2205"/>
    <w:rsid w:val="003F281E"/>
    <w:rsid w:val="003F2E3A"/>
    <w:rsid w:val="003F319C"/>
    <w:rsid w:val="003F46ED"/>
    <w:rsid w:val="003F4E24"/>
    <w:rsid w:val="003F663A"/>
    <w:rsid w:val="003F670F"/>
    <w:rsid w:val="003F74CF"/>
    <w:rsid w:val="003F7CE0"/>
    <w:rsid w:val="00400691"/>
    <w:rsid w:val="004018C6"/>
    <w:rsid w:val="00402DFB"/>
    <w:rsid w:val="00405371"/>
    <w:rsid w:val="0040570B"/>
    <w:rsid w:val="004062F7"/>
    <w:rsid w:val="00406CEA"/>
    <w:rsid w:val="004073F3"/>
    <w:rsid w:val="00411052"/>
    <w:rsid w:val="00411576"/>
    <w:rsid w:val="00411FE8"/>
    <w:rsid w:val="0041227D"/>
    <w:rsid w:val="00413B46"/>
    <w:rsid w:val="00414044"/>
    <w:rsid w:val="004140D2"/>
    <w:rsid w:val="004152FE"/>
    <w:rsid w:val="004154D8"/>
    <w:rsid w:val="00415D4B"/>
    <w:rsid w:val="004165DF"/>
    <w:rsid w:val="00416668"/>
    <w:rsid w:val="00416B88"/>
    <w:rsid w:val="00417855"/>
    <w:rsid w:val="00422221"/>
    <w:rsid w:val="00424374"/>
    <w:rsid w:val="00424552"/>
    <w:rsid w:val="004259D7"/>
    <w:rsid w:val="00426FD8"/>
    <w:rsid w:val="0043372D"/>
    <w:rsid w:val="004345C8"/>
    <w:rsid w:val="0043499E"/>
    <w:rsid w:val="004358A4"/>
    <w:rsid w:val="004405DF"/>
    <w:rsid w:val="00440B93"/>
    <w:rsid w:val="00440D77"/>
    <w:rsid w:val="004412F7"/>
    <w:rsid w:val="00444407"/>
    <w:rsid w:val="00444C48"/>
    <w:rsid w:val="004452B2"/>
    <w:rsid w:val="00445A85"/>
    <w:rsid w:val="00447BDB"/>
    <w:rsid w:val="00447D42"/>
    <w:rsid w:val="004502A5"/>
    <w:rsid w:val="00450665"/>
    <w:rsid w:val="0045089D"/>
    <w:rsid w:val="00450B67"/>
    <w:rsid w:val="00452233"/>
    <w:rsid w:val="00452644"/>
    <w:rsid w:val="00455CBE"/>
    <w:rsid w:val="00457F5E"/>
    <w:rsid w:val="004621A1"/>
    <w:rsid w:val="0046273E"/>
    <w:rsid w:val="00462843"/>
    <w:rsid w:val="00463529"/>
    <w:rsid w:val="0046355C"/>
    <w:rsid w:val="0046412A"/>
    <w:rsid w:val="00464A2F"/>
    <w:rsid w:val="00465276"/>
    <w:rsid w:val="00466365"/>
    <w:rsid w:val="0046714B"/>
    <w:rsid w:val="00467FBD"/>
    <w:rsid w:val="004708E4"/>
    <w:rsid w:val="004709BC"/>
    <w:rsid w:val="00472A40"/>
    <w:rsid w:val="00472F4D"/>
    <w:rsid w:val="004731C8"/>
    <w:rsid w:val="00473F32"/>
    <w:rsid w:val="0047461D"/>
    <w:rsid w:val="00475375"/>
    <w:rsid w:val="00475612"/>
    <w:rsid w:val="00476AC3"/>
    <w:rsid w:val="00482E2C"/>
    <w:rsid w:val="004861D0"/>
    <w:rsid w:val="00486ACC"/>
    <w:rsid w:val="00492D32"/>
    <w:rsid w:val="00493E60"/>
    <w:rsid w:val="00493E9D"/>
    <w:rsid w:val="004954E8"/>
    <w:rsid w:val="004959C8"/>
    <w:rsid w:val="00495A39"/>
    <w:rsid w:val="00496059"/>
    <w:rsid w:val="004A0B9E"/>
    <w:rsid w:val="004A1281"/>
    <w:rsid w:val="004A233B"/>
    <w:rsid w:val="004A3FDB"/>
    <w:rsid w:val="004A65C1"/>
    <w:rsid w:val="004A6A5A"/>
    <w:rsid w:val="004B04F8"/>
    <w:rsid w:val="004B23DA"/>
    <w:rsid w:val="004B2D6A"/>
    <w:rsid w:val="004B5281"/>
    <w:rsid w:val="004B5994"/>
    <w:rsid w:val="004C253E"/>
    <w:rsid w:val="004C30B7"/>
    <w:rsid w:val="004C3722"/>
    <w:rsid w:val="004C57A3"/>
    <w:rsid w:val="004C71EC"/>
    <w:rsid w:val="004D01FF"/>
    <w:rsid w:val="004D03A0"/>
    <w:rsid w:val="004D0FAD"/>
    <w:rsid w:val="004D1482"/>
    <w:rsid w:val="004D2B95"/>
    <w:rsid w:val="004D2D04"/>
    <w:rsid w:val="004D479D"/>
    <w:rsid w:val="004D4B68"/>
    <w:rsid w:val="004D5699"/>
    <w:rsid w:val="004D5C5A"/>
    <w:rsid w:val="004D60E1"/>
    <w:rsid w:val="004D6415"/>
    <w:rsid w:val="004D6F20"/>
    <w:rsid w:val="004D7124"/>
    <w:rsid w:val="004D7562"/>
    <w:rsid w:val="004E0D8B"/>
    <w:rsid w:val="004E116D"/>
    <w:rsid w:val="004E1B6D"/>
    <w:rsid w:val="004E2CE5"/>
    <w:rsid w:val="004E2DD0"/>
    <w:rsid w:val="004E4D06"/>
    <w:rsid w:val="004E6753"/>
    <w:rsid w:val="004F18EA"/>
    <w:rsid w:val="004F26EA"/>
    <w:rsid w:val="004F3AAB"/>
    <w:rsid w:val="004F4802"/>
    <w:rsid w:val="004F48EE"/>
    <w:rsid w:val="004F531C"/>
    <w:rsid w:val="004F7D0C"/>
    <w:rsid w:val="005000D0"/>
    <w:rsid w:val="005007C6"/>
    <w:rsid w:val="00500E3F"/>
    <w:rsid w:val="005018C1"/>
    <w:rsid w:val="00505041"/>
    <w:rsid w:val="00507334"/>
    <w:rsid w:val="0050764A"/>
    <w:rsid w:val="0051015D"/>
    <w:rsid w:val="00510500"/>
    <w:rsid w:val="00510C38"/>
    <w:rsid w:val="00511EC4"/>
    <w:rsid w:val="005128BD"/>
    <w:rsid w:val="00513784"/>
    <w:rsid w:val="00513D9C"/>
    <w:rsid w:val="00513FCD"/>
    <w:rsid w:val="00516112"/>
    <w:rsid w:val="00516D37"/>
    <w:rsid w:val="00517D23"/>
    <w:rsid w:val="00517FBB"/>
    <w:rsid w:val="00520E13"/>
    <w:rsid w:val="00522534"/>
    <w:rsid w:val="00522E17"/>
    <w:rsid w:val="005242BC"/>
    <w:rsid w:val="00525118"/>
    <w:rsid w:val="00525BCF"/>
    <w:rsid w:val="005266BB"/>
    <w:rsid w:val="005275E7"/>
    <w:rsid w:val="005278EE"/>
    <w:rsid w:val="005301B4"/>
    <w:rsid w:val="00530AFB"/>
    <w:rsid w:val="00532CD0"/>
    <w:rsid w:val="00532EF2"/>
    <w:rsid w:val="005358A3"/>
    <w:rsid w:val="00536244"/>
    <w:rsid w:val="0053771A"/>
    <w:rsid w:val="0053791F"/>
    <w:rsid w:val="005409BE"/>
    <w:rsid w:val="00541229"/>
    <w:rsid w:val="00542FA4"/>
    <w:rsid w:val="00542FAC"/>
    <w:rsid w:val="005434FB"/>
    <w:rsid w:val="005435F5"/>
    <w:rsid w:val="00543780"/>
    <w:rsid w:val="00543C34"/>
    <w:rsid w:val="00543FB5"/>
    <w:rsid w:val="005459CD"/>
    <w:rsid w:val="0054628D"/>
    <w:rsid w:val="00546656"/>
    <w:rsid w:val="0054703C"/>
    <w:rsid w:val="00547053"/>
    <w:rsid w:val="005508E2"/>
    <w:rsid w:val="00551A91"/>
    <w:rsid w:val="00551B52"/>
    <w:rsid w:val="00551EDB"/>
    <w:rsid w:val="00553043"/>
    <w:rsid w:val="00555499"/>
    <w:rsid w:val="00557416"/>
    <w:rsid w:val="005574F0"/>
    <w:rsid w:val="0056002A"/>
    <w:rsid w:val="005606B7"/>
    <w:rsid w:val="00560FDD"/>
    <w:rsid w:val="00561FB3"/>
    <w:rsid w:val="00562CB3"/>
    <w:rsid w:val="00562D9A"/>
    <w:rsid w:val="00565511"/>
    <w:rsid w:val="00565EF1"/>
    <w:rsid w:val="005700F6"/>
    <w:rsid w:val="0057304D"/>
    <w:rsid w:val="005749F2"/>
    <w:rsid w:val="00575D43"/>
    <w:rsid w:val="00576425"/>
    <w:rsid w:val="005766C4"/>
    <w:rsid w:val="00580038"/>
    <w:rsid w:val="00580891"/>
    <w:rsid w:val="005812C6"/>
    <w:rsid w:val="005818DD"/>
    <w:rsid w:val="00581B88"/>
    <w:rsid w:val="00582667"/>
    <w:rsid w:val="005832C9"/>
    <w:rsid w:val="00583BAC"/>
    <w:rsid w:val="00584835"/>
    <w:rsid w:val="00584EDD"/>
    <w:rsid w:val="00586AFC"/>
    <w:rsid w:val="00587C7A"/>
    <w:rsid w:val="00587DC3"/>
    <w:rsid w:val="00592046"/>
    <w:rsid w:val="00592554"/>
    <w:rsid w:val="00594F12"/>
    <w:rsid w:val="005973A4"/>
    <w:rsid w:val="005A0C6B"/>
    <w:rsid w:val="005A0D91"/>
    <w:rsid w:val="005A100D"/>
    <w:rsid w:val="005A3984"/>
    <w:rsid w:val="005A3C91"/>
    <w:rsid w:val="005A4E93"/>
    <w:rsid w:val="005A5BBC"/>
    <w:rsid w:val="005A7125"/>
    <w:rsid w:val="005A7596"/>
    <w:rsid w:val="005A77CC"/>
    <w:rsid w:val="005B03C9"/>
    <w:rsid w:val="005B1750"/>
    <w:rsid w:val="005B3DF4"/>
    <w:rsid w:val="005B4B6B"/>
    <w:rsid w:val="005B5B49"/>
    <w:rsid w:val="005B63B7"/>
    <w:rsid w:val="005B6832"/>
    <w:rsid w:val="005B7109"/>
    <w:rsid w:val="005B7BD6"/>
    <w:rsid w:val="005C0C97"/>
    <w:rsid w:val="005C11D4"/>
    <w:rsid w:val="005C1526"/>
    <w:rsid w:val="005C18A5"/>
    <w:rsid w:val="005C1E54"/>
    <w:rsid w:val="005C225E"/>
    <w:rsid w:val="005C2A83"/>
    <w:rsid w:val="005C321B"/>
    <w:rsid w:val="005C35D0"/>
    <w:rsid w:val="005C3D83"/>
    <w:rsid w:val="005C6781"/>
    <w:rsid w:val="005C6978"/>
    <w:rsid w:val="005C7CDB"/>
    <w:rsid w:val="005C7E7E"/>
    <w:rsid w:val="005D0604"/>
    <w:rsid w:val="005D0F32"/>
    <w:rsid w:val="005D112D"/>
    <w:rsid w:val="005D385C"/>
    <w:rsid w:val="005D4CA3"/>
    <w:rsid w:val="005D5AEA"/>
    <w:rsid w:val="005E4C31"/>
    <w:rsid w:val="005E5FB5"/>
    <w:rsid w:val="005E607A"/>
    <w:rsid w:val="005E7D4A"/>
    <w:rsid w:val="005F0001"/>
    <w:rsid w:val="005F0E86"/>
    <w:rsid w:val="005F1687"/>
    <w:rsid w:val="005F27D8"/>
    <w:rsid w:val="005F5014"/>
    <w:rsid w:val="005F70C4"/>
    <w:rsid w:val="00601801"/>
    <w:rsid w:val="006024D4"/>
    <w:rsid w:val="00602E71"/>
    <w:rsid w:val="00603982"/>
    <w:rsid w:val="00604EAC"/>
    <w:rsid w:val="00604F57"/>
    <w:rsid w:val="006054EA"/>
    <w:rsid w:val="00605805"/>
    <w:rsid w:val="00606122"/>
    <w:rsid w:val="00607CFE"/>
    <w:rsid w:val="00610268"/>
    <w:rsid w:val="0061096B"/>
    <w:rsid w:val="00614263"/>
    <w:rsid w:val="0061432E"/>
    <w:rsid w:val="00615BD8"/>
    <w:rsid w:val="00616C9E"/>
    <w:rsid w:val="00616ECF"/>
    <w:rsid w:val="00621759"/>
    <w:rsid w:val="00621B07"/>
    <w:rsid w:val="00622BE2"/>
    <w:rsid w:val="00622D00"/>
    <w:rsid w:val="006233F9"/>
    <w:rsid w:val="00623AAE"/>
    <w:rsid w:val="00627BFC"/>
    <w:rsid w:val="00630DC1"/>
    <w:rsid w:val="00633307"/>
    <w:rsid w:val="00633689"/>
    <w:rsid w:val="006340D2"/>
    <w:rsid w:val="00634B89"/>
    <w:rsid w:val="00637CA5"/>
    <w:rsid w:val="00642469"/>
    <w:rsid w:val="00643750"/>
    <w:rsid w:val="006443AB"/>
    <w:rsid w:val="00644D9D"/>
    <w:rsid w:val="00645302"/>
    <w:rsid w:val="00645664"/>
    <w:rsid w:val="006467D1"/>
    <w:rsid w:val="0064684E"/>
    <w:rsid w:val="0064784C"/>
    <w:rsid w:val="00647E95"/>
    <w:rsid w:val="00650032"/>
    <w:rsid w:val="00651F01"/>
    <w:rsid w:val="0065251D"/>
    <w:rsid w:val="00654418"/>
    <w:rsid w:val="006544C3"/>
    <w:rsid w:val="006560B3"/>
    <w:rsid w:val="006578C2"/>
    <w:rsid w:val="00657CB0"/>
    <w:rsid w:val="0066006A"/>
    <w:rsid w:val="006609CF"/>
    <w:rsid w:val="00661D7B"/>
    <w:rsid w:val="00662644"/>
    <w:rsid w:val="006635B9"/>
    <w:rsid w:val="00663782"/>
    <w:rsid w:val="00664624"/>
    <w:rsid w:val="006646B0"/>
    <w:rsid w:val="00664A49"/>
    <w:rsid w:val="00665102"/>
    <w:rsid w:val="00665215"/>
    <w:rsid w:val="00665868"/>
    <w:rsid w:val="00665B76"/>
    <w:rsid w:val="00666228"/>
    <w:rsid w:val="006709DD"/>
    <w:rsid w:val="00672AA8"/>
    <w:rsid w:val="00674BF3"/>
    <w:rsid w:val="00680639"/>
    <w:rsid w:val="00681C18"/>
    <w:rsid w:val="00681C9F"/>
    <w:rsid w:val="006836C9"/>
    <w:rsid w:val="00686585"/>
    <w:rsid w:val="00687F9A"/>
    <w:rsid w:val="00691AFE"/>
    <w:rsid w:val="00692974"/>
    <w:rsid w:val="00692D0C"/>
    <w:rsid w:val="006930D3"/>
    <w:rsid w:val="00694E38"/>
    <w:rsid w:val="0069518F"/>
    <w:rsid w:val="00695F92"/>
    <w:rsid w:val="00696010"/>
    <w:rsid w:val="006961EC"/>
    <w:rsid w:val="00696569"/>
    <w:rsid w:val="00696662"/>
    <w:rsid w:val="00696B67"/>
    <w:rsid w:val="0069747A"/>
    <w:rsid w:val="006A18EF"/>
    <w:rsid w:val="006A26E3"/>
    <w:rsid w:val="006A3F6F"/>
    <w:rsid w:val="006A450B"/>
    <w:rsid w:val="006A4B56"/>
    <w:rsid w:val="006A6D50"/>
    <w:rsid w:val="006A6F95"/>
    <w:rsid w:val="006B0467"/>
    <w:rsid w:val="006B108D"/>
    <w:rsid w:val="006B4326"/>
    <w:rsid w:val="006B5455"/>
    <w:rsid w:val="006B6C4D"/>
    <w:rsid w:val="006B79D9"/>
    <w:rsid w:val="006C0370"/>
    <w:rsid w:val="006C1872"/>
    <w:rsid w:val="006C1DE6"/>
    <w:rsid w:val="006C2694"/>
    <w:rsid w:val="006C30A2"/>
    <w:rsid w:val="006C5555"/>
    <w:rsid w:val="006C6C80"/>
    <w:rsid w:val="006C6EF7"/>
    <w:rsid w:val="006C709B"/>
    <w:rsid w:val="006C7AF6"/>
    <w:rsid w:val="006D19F8"/>
    <w:rsid w:val="006D2402"/>
    <w:rsid w:val="006D259A"/>
    <w:rsid w:val="006D2B75"/>
    <w:rsid w:val="006D3925"/>
    <w:rsid w:val="006D4F8B"/>
    <w:rsid w:val="006D50BD"/>
    <w:rsid w:val="006D5715"/>
    <w:rsid w:val="006D5CB0"/>
    <w:rsid w:val="006D616F"/>
    <w:rsid w:val="006D7740"/>
    <w:rsid w:val="006D7977"/>
    <w:rsid w:val="006D7AAF"/>
    <w:rsid w:val="006E4512"/>
    <w:rsid w:val="006E5381"/>
    <w:rsid w:val="006E6092"/>
    <w:rsid w:val="006E6840"/>
    <w:rsid w:val="006E6C36"/>
    <w:rsid w:val="006F2E93"/>
    <w:rsid w:val="006F5035"/>
    <w:rsid w:val="006F71DE"/>
    <w:rsid w:val="00700EC9"/>
    <w:rsid w:val="00701941"/>
    <w:rsid w:val="00703410"/>
    <w:rsid w:val="0070345D"/>
    <w:rsid w:val="007046C5"/>
    <w:rsid w:val="00710C02"/>
    <w:rsid w:val="00710C7E"/>
    <w:rsid w:val="00711F86"/>
    <w:rsid w:val="007126D4"/>
    <w:rsid w:val="00712714"/>
    <w:rsid w:val="00712A2E"/>
    <w:rsid w:val="00712E3B"/>
    <w:rsid w:val="0071481E"/>
    <w:rsid w:val="00715916"/>
    <w:rsid w:val="00716BBB"/>
    <w:rsid w:val="00721136"/>
    <w:rsid w:val="0072287B"/>
    <w:rsid w:val="00725CA3"/>
    <w:rsid w:val="00726C2B"/>
    <w:rsid w:val="00730079"/>
    <w:rsid w:val="0073012F"/>
    <w:rsid w:val="0073045A"/>
    <w:rsid w:val="00730AC9"/>
    <w:rsid w:val="00730C79"/>
    <w:rsid w:val="007310CD"/>
    <w:rsid w:val="007333E2"/>
    <w:rsid w:val="00734920"/>
    <w:rsid w:val="00735DE0"/>
    <w:rsid w:val="00740D14"/>
    <w:rsid w:val="00741179"/>
    <w:rsid w:val="00741B98"/>
    <w:rsid w:val="00742DBA"/>
    <w:rsid w:val="00743CBA"/>
    <w:rsid w:val="00743E34"/>
    <w:rsid w:val="007448A7"/>
    <w:rsid w:val="00744DCB"/>
    <w:rsid w:val="00745D5F"/>
    <w:rsid w:val="00746E87"/>
    <w:rsid w:val="0074736B"/>
    <w:rsid w:val="0075079F"/>
    <w:rsid w:val="00751164"/>
    <w:rsid w:val="0075255D"/>
    <w:rsid w:val="007534FF"/>
    <w:rsid w:val="00754C34"/>
    <w:rsid w:val="007632B2"/>
    <w:rsid w:val="0076392A"/>
    <w:rsid w:val="00763B65"/>
    <w:rsid w:val="0076439E"/>
    <w:rsid w:val="00764709"/>
    <w:rsid w:val="00764F17"/>
    <w:rsid w:val="00767D4D"/>
    <w:rsid w:val="00770D67"/>
    <w:rsid w:val="00771244"/>
    <w:rsid w:val="00771D64"/>
    <w:rsid w:val="00772CCB"/>
    <w:rsid w:val="007739CE"/>
    <w:rsid w:val="00773BC9"/>
    <w:rsid w:val="00774B13"/>
    <w:rsid w:val="00776A1B"/>
    <w:rsid w:val="0078165F"/>
    <w:rsid w:val="00781C9E"/>
    <w:rsid w:val="00782630"/>
    <w:rsid w:val="007843A3"/>
    <w:rsid w:val="0078496A"/>
    <w:rsid w:val="00784A8A"/>
    <w:rsid w:val="007859A7"/>
    <w:rsid w:val="0078603C"/>
    <w:rsid w:val="0078746A"/>
    <w:rsid w:val="00791410"/>
    <w:rsid w:val="00791762"/>
    <w:rsid w:val="00792720"/>
    <w:rsid w:val="007935B8"/>
    <w:rsid w:val="0079449B"/>
    <w:rsid w:val="00794687"/>
    <w:rsid w:val="007946E1"/>
    <w:rsid w:val="00794786"/>
    <w:rsid w:val="00795B42"/>
    <w:rsid w:val="00796395"/>
    <w:rsid w:val="0079726E"/>
    <w:rsid w:val="007A0761"/>
    <w:rsid w:val="007A27AC"/>
    <w:rsid w:val="007A32BF"/>
    <w:rsid w:val="007A34A6"/>
    <w:rsid w:val="007A4F83"/>
    <w:rsid w:val="007B070A"/>
    <w:rsid w:val="007B0C56"/>
    <w:rsid w:val="007B35CA"/>
    <w:rsid w:val="007B3AEF"/>
    <w:rsid w:val="007B4F16"/>
    <w:rsid w:val="007B5F02"/>
    <w:rsid w:val="007B6424"/>
    <w:rsid w:val="007C0C3F"/>
    <w:rsid w:val="007C0D57"/>
    <w:rsid w:val="007C1DB1"/>
    <w:rsid w:val="007C2D0E"/>
    <w:rsid w:val="007C3D9E"/>
    <w:rsid w:val="007C515A"/>
    <w:rsid w:val="007C553E"/>
    <w:rsid w:val="007C7638"/>
    <w:rsid w:val="007C7A73"/>
    <w:rsid w:val="007C7BA5"/>
    <w:rsid w:val="007D0EDB"/>
    <w:rsid w:val="007D1F89"/>
    <w:rsid w:val="007D3620"/>
    <w:rsid w:val="007D38E7"/>
    <w:rsid w:val="007D4E5C"/>
    <w:rsid w:val="007D5742"/>
    <w:rsid w:val="007D6D63"/>
    <w:rsid w:val="007D759D"/>
    <w:rsid w:val="007E29E1"/>
    <w:rsid w:val="007E29F4"/>
    <w:rsid w:val="007E3DA4"/>
    <w:rsid w:val="007E4BCB"/>
    <w:rsid w:val="007E4E37"/>
    <w:rsid w:val="007E775A"/>
    <w:rsid w:val="007F2BCF"/>
    <w:rsid w:val="007F3434"/>
    <w:rsid w:val="007F3DFF"/>
    <w:rsid w:val="007F549F"/>
    <w:rsid w:val="007F65B2"/>
    <w:rsid w:val="007F736D"/>
    <w:rsid w:val="007F7AB5"/>
    <w:rsid w:val="008016EC"/>
    <w:rsid w:val="008020F3"/>
    <w:rsid w:val="00803E21"/>
    <w:rsid w:val="00805B86"/>
    <w:rsid w:val="00806734"/>
    <w:rsid w:val="00806790"/>
    <w:rsid w:val="00813371"/>
    <w:rsid w:val="0081394B"/>
    <w:rsid w:val="0081508B"/>
    <w:rsid w:val="008150BB"/>
    <w:rsid w:val="0081591A"/>
    <w:rsid w:val="00823C4C"/>
    <w:rsid w:val="00825535"/>
    <w:rsid w:val="00825BD5"/>
    <w:rsid w:val="00826378"/>
    <w:rsid w:val="00827412"/>
    <w:rsid w:val="008308EE"/>
    <w:rsid w:val="00831883"/>
    <w:rsid w:val="008323DD"/>
    <w:rsid w:val="00832961"/>
    <w:rsid w:val="008332D7"/>
    <w:rsid w:val="008335E6"/>
    <w:rsid w:val="00833876"/>
    <w:rsid w:val="00834402"/>
    <w:rsid w:val="00835576"/>
    <w:rsid w:val="008359BC"/>
    <w:rsid w:val="00835B4D"/>
    <w:rsid w:val="00835CBE"/>
    <w:rsid w:val="00835F29"/>
    <w:rsid w:val="008374AF"/>
    <w:rsid w:val="008377C5"/>
    <w:rsid w:val="00840D86"/>
    <w:rsid w:val="00841F0F"/>
    <w:rsid w:val="0084375B"/>
    <w:rsid w:val="008440C9"/>
    <w:rsid w:val="00844DFD"/>
    <w:rsid w:val="00844EF6"/>
    <w:rsid w:val="008453E3"/>
    <w:rsid w:val="0084556D"/>
    <w:rsid w:val="008461B4"/>
    <w:rsid w:val="008509D3"/>
    <w:rsid w:val="00852658"/>
    <w:rsid w:val="0085271E"/>
    <w:rsid w:val="00853021"/>
    <w:rsid w:val="008533A0"/>
    <w:rsid w:val="00855B57"/>
    <w:rsid w:val="00855EDE"/>
    <w:rsid w:val="00857007"/>
    <w:rsid w:val="00857336"/>
    <w:rsid w:val="0085745D"/>
    <w:rsid w:val="00860FD5"/>
    <w:rsid w:val="008618C7"/>
    <w:rsid w:val="00865DD2"/>
    <w:rsid w:val="008664E4"/>
    <w:rsid w:val="00867A78"/>
    <w:rsid w:val="00867BCD"/>
    <w:rsid w:val="00871143"/>
    <w:rsid w:val="00873C68"/>
    <w:rsid w:val="00874167"/>
    <w:rsid w:val="008747F0"/>
    <w:rsid w:val="00875058"/>
    <w:rsid w:val="0088120B"/>
    <w:rsid w:val="0088335B"/>
    <w:rsid w:val="0088414D"/>
    <w:rsid w:val="008843F7"/>
    <w:rsid w:val="008847BD"/>
    <w:rsid w:val="00884A37"/>
    <w:rsid w:val="00885E33"/>
    <w:rsid w:val="00886074"/>
    <w:rsid w:val="008862EA"/>
    <w:rsid w:val="008901F4"/>
    <w:rsid w:val="00890937"/>
    <w:rsid w:val="00891F39"/>
    <w:rsid w:val="00892FC0"/>
    <w:rsid w:val="0089375B"/>
    <w:rsid w:val="008951D1"/>
    <w:rsid w:val="00896D7B"/>
    <w:rsid w:val="00897522"/>
    <w:rsid w:val="00897EAA"/>
    <w:rsid w:val="008A0AF1"/>
    <w:rsid w:val="008A1271"/>
    <w:rsid w:val="008A147B"/>
    <w:rsid w:val="008A14E5"/>
    <w:rsid w:val="008A1928"/>
    <w:rsid w:val="008A1E96"/>
    <w:rsid w:val="008A2FA8"/>
    <w:rsid w:val="008A3959"/>
    <w:rsid w:val="008A3CF5"/>
    <w:rsid w:val="008A41CA"/>
    <w:rsid w:val="008A6BDD"/>
    <w:rsid w:val="008A7370"/>
    <w:rsid w:val="008A7C16"/>
    <w:rsid w:val="008B0A94"/>
    <w:rsid w:val="008B20E0"/>
    <w:rsid w:val="008B25ED"/>
    <w:rsid w:val="008B2C1E"/>
    <w:rsid w:val="008B2EF9"/>
    <w:rsid w:val="008B3A9C"/>
    <w:rsid w:val="008B504B"/>
    <w:rsid w:val="008B5079"/>
    <w:rsid w:val="008B58F0"/>
    <w:rsid w:val="008B5CEA"/>
    <w:rsid w:val="008C001E"/>
    <w:rsid w:val="008C029D"/>
    <w:rsid w:val="008C051D"/>
    <w:rsid w:val="008C1D23"/>
    <w:rsid w:val="008C2686"/>
    <w:rsid w:val="008C3FC7"/>
    <w:rsid w:val="008C43C4"/>
    <w:rsid w:val="008C61F9"/>
    <w:rsid w:val="008C66EC"/>
    <w:rsid w:val="008C7743"/>
    <w:rsid w:val="008C79CB"/>
    <w:rsid w:val="008C7CBB"/>
    <w:rsid w:val="008D0C2A"/>
    <w:rsid w:val="008D272B"/>
    <w:rsid w:val="008D3EC1"/>
    <w:rsid w:val="008D45C7"/>
    <w:rsid w:val="008D46ED"/>
    <w:rsid w:val="008E03B4"/>
    <w:rsid w:val="008E0619"/>
    <w:rsid w:val="008E288F"/>
    <w:rsid w:val="008E3640"/>
    <w:rsid w:val="008E3DDD"/>
    <w:rsid w:val="008E5BF4"/>
    <w:rsid w:val="008E78C7"/>
    <w:rsid w:val="008F14D1"/>
    <w:rsid w:val="008F1B65"/>
    <w:rsid w:val="008F1B70"/>
    <w:rsid w:val="008F3804"/>
    <w:rsid w:val="008F63E5"/>
    <w:rsid w:val="008F7097"/>
    <w:rsid w:val="008F7B56"/>
    <w:rsid w:val="00900A08"/>
    <w:rsid w:val="0090140E"/>
    <w:rsid w:val="0090145A"/>
    <w:rsid w:val="009036C8"/>
    <w:rsid w:val="00903FBE"/>
    <w:rsid w:val="00906715"/>
    <w:rsid w:val="00906A9C"/>
    <w:rsid w:val="00906E5E"/>
    <w:rsid w:val="00907122"/>
    <w:rsid w:val="00913FB1"/>
    <w:rsid w:val="0092108A"/>
    <w:rsid w:val="0092111C"/>
    <w:rsid w:val="00922A9E"/>
    <w:rsid w:val="00922AB1"/>
    <w:rsid w:val="0092462F"/>
    <w:rsid w:val="00924A01"/>
    <w:rsid w:val="009264DF"/>
    <w:rsid w:val="00926EC0"/>
    <w:rsid w:val="009304EF"/>
    <w:rsid w:val="00930DEC"/>
    <w:rsid w:val="0093235E"/>
    <w:rsid w:val="009324B9"/>
    <w:rsid w:val="00933A6F"/>
    <w:rsid w:val="009376A6"/>
    <w:rsid w:val="0094284E"/>
    <w:rsid w:val="00942E0A"/>
    <w:rsid w:val="00943180"/>
    <w:rsid w:val="009440DC"/>
    <w:rsid w:val="009442DB"/>
    <w:rsid w:val="0094599D"/>
    <w:rsid w:val="00945A47"/>
    <w:rsid w:val="00946292"/>
    <w:rsid w:val="00947ACE"/>
    <w:rsid w:val="00950533"/>
    <w:rsid w:val="00950750"/>
    <w:rsid w:val="009509DD"/>
    <w:rsid w:val="00950C4A"/>
    <w:rsid w:val="009522F7"/>
    <w:rsid w:val="00954233"/>
    <w:rsid w:val="00955D87"/>
    <w:rsid w:val="00956387"/>
    <w:rsid w:val="00956AA4"/>
    <w:rsid w:val="009605B9"/>
    <w:rsid w:val="009605FB"/>
    <w:rsid w:val="00960B36"/>
    <w:rsid w:val="00961388"/>
    <w:rsid w:val="00961C0C"/>
    <w:rsid w:val="00961D09"/>
    <w:rsid w:val="00961D1A"/>
    <w:rsid w:val="00961F46"/>
    <w:rsid w:val="009626F6"/>
    <w:rsid w:val="009633A5"/>
    <w:rsid w:val="00963CF4"/>
    <w:rsid w:val="00964C42"/>
    <w:rsid w:val="009651C6"/>
    <w:rsid w:val="0097445D"/>
    <w:rsid w:val="00974DEE"/>
    <w:rsid w:val="00976EA5"/>
    <w:rsid w:val="00977010"/>
    <w:rsid w:val="00977153"/>
    <w:rsid w:val="00977B50"/>
    <w:rsid w:val="00977EE0"/>
    <w:rsid w:val="00980684"/>
    <w:rsid w:val="009824DA"/>
    <w:rsid w:val="0098256F"/>
    <w:rsid w:val="00982740"/>
    <w:rsid w:val="0098294A"/>
    <w:rsid w:val="009854A4"/>
    <w:rsid w:val="009865FB"/>
    <w:rsid w:val="00986FF1"/>
    <w:rsid w:val="009900CC"/>
    <w:rsid w:val="009908AF"/>
    <w:rsid w:val="00990A11"/>
    <w:rsid w:val="00991A04"/>
    <w:rsid w:val="009930F3"/>
    <w:rsid w:val="0099381D"/>
    <w:rsid w:val="009944D7"/>
    <w:rsid w:val="00995189"/>
    <w:rsid w:val="00995560"/>
    <w:rsid w:val="00996704"/>
    <w:rsid w:val="00996AC0"/>
    <w:rsid w:val="00996C63"/>
    <w:rsid w:val="009977A0"/>
    <w:rsid w:val="009A05BA"/>
    <w:rsid w:val="009A05E4"/>
    <w:rsid w:val="009A2093"/>
    <w:rsid w:val="009A4E5E"/>
    <w:rsid w:val="009A76F7"/>
    <w:rsid w:val="009B11C9"/>
    <w:rsid w:val="009B2017"/>
    <w:rsid w:val="009B3E5C"/>
    <w:rsid w:val="009B3E81"/>
    <w:rsid w:val="009B48CD"/>
    <w:rsid w:val="009B57DC"/>
    <w:rsid w:val="009B64EF"/>
    <w:rsid w:val="009B70BB"/>
    <w:rsid w:val="009B7C11"/>
    <w:rsid w:val="009C142C"/>
    <w:rsid w:val="009C1EF1"/>
    <w:rsid w:val="009C1FA8"/>
    <w:rsid w:val="009C22FE"/>
    <w:rsid w:val="009C45B4"/>
    <w:rsid w:val="009C4880"/>
    <w:rsid w:val="009C4BF0"/>
    <w:rsid w:val="009C4DDD"/>
    <w:rsid w:val="009C4EA4"/>
    <w:rsid w:val="009C5F12"/>
    <w:rsid w:val="009C6286"/>
    <w:rsid w:val="009C65B9"/>
    <w:rsid w:val="009D0091"/>
    <w:rsid w:val="009D1312"/>
    <w:rsid w:val="009D1441"/>
    <w:rsid w:val="009D7B1C"/>
    <w:rsid w:val="009E0180"/>
    <w:rsid w:val="009E1830"/>
    <w:rsid w:val="009E729B"/>
    <w:rsid w:val="009E7CAD"/>
    <w:rsid w:val="009F3C72"/>
    <w:rsid w:val="009F4E30"/>
    <w:rsid w:val="009F5CCD"/>
    <w:rsid w:val="009F6C99"/>
    <w:rsid w:val="00A000E5"/>
    <w:rsid w:val="00A00EE7"/>
    <w:rsid w:val="00A015B9"/>
    <w:rsid w:val="00A029C8"/>
    <w:rsid w:val="00A11E8F"/>
    <w:rsid w:val="00A13AA2"/>
    <w:rsid w:val="00A140EF"/>
    <w:rsid w:val="00A14772"/>
    <w:rsid w:val="00A152C5"/>
    <w:rsid w:val="00A1613E"/>
    <w:rsid w:val="00A16381"/>
    <w:rsid w:val="00A16F29"/>
    <w:rsid w:val="00A20339"/>
    <w:rsid w:val="00A20402"/>
    <w:rsid w:val="00A20BBF"/>
    <w:rsid w:val="00A21221"/>
    <w:rsid w:val="00A22613"/>
    <w:rsid w:val="00A242AB"/>
    <w:rsid w:val="00A248C9"/>
    <w:rsid w:val="00A27E86"/>
    <w:rsid w:val="00A3083F"/>
    <w:rsid w:val="00A31DA8"/>
    <w:rsid w:val="00A31EEA"/>
    <w:rsid w:val="00A31F1B"/>
    <w:rsid w:val="00A3212F"/>
    <w:rsid w:val="00A329EA"/>
    <w:rsid w:val="00A3519B"/>
    <w:rsid w:val="00A36897"/>
    <w:rsid w:val="00A40296"/>
    <w:rsid w:val="00A41C03"/>
    <w:rsid w:val="00A42BA1"/>
    <w:rsid w:val="00A439B7"/>
    <w:rsid w:val="00A445B2"/>
    <w:rsid w:val="00A44A5E"/>
    <w:rsid w:val="00A46B9F"/>
    <w:rsid w:val="00A46DE2"/>
    <w:rsid w:val="00A509B8"/>
    <w:rsid w:val="00A50EF5"/>
    <w:rsid w:val="00A5223E"/>
    <w:rsid w:val="00A549CD"/>
    <w:rsid w:val="00A55AA1"/>
    <w:rsid w:val="00A56166"/>
    <w:rsid w:val="00A571F6"/>
    <w:rsid w:val="00A57C05"/>
    <w:rsid w:val="00A6011F"/>
    <w:rsid w:val="00A602B1"/>
    <w:rsid w:val="00A60B85"/>
    <w:rsid w:val="00A60C18"/>
    <w:rsid w:val="00A61424"/>
    <w:rsid w:val="00A61B72"/>
    <w:rsid w:val="00A63E49"/>
    <w:rsid w:val="00A663A7"/>
    <w:rsid w:val="00A67EBB"/>
    <w:rsid w:val="00A71D1C"/>
    <w:rsid w:val="00A727C8"/>
    <w:rsid w:val="00A72C2D"/>
    <w:rsid w:val="00A73ABA"/>
    <w:rsid w:val="00A75A0E"/>
    <w:rsid w:val="00A77344"/>
    <w:rsid w:val="00A804A8"/>
    <w:rsid w:val="00A8315D"/>
    <w:rsid w:val="00A8369E"/>
    <w:rsid w:val="00A84A36"/>
    <w:rsid w:val="00A86D0D"/>
    <w:rsid w:val="00A87724"/>
    <w:rsid w:val="00A87CD6"/>
    <w:rsid w:val="00A90C99"/>
    <w:rsid w:val="00A945B2"/>
    <w:rsid w:val="00A94E1F"/>
    <w:rsid w:val="00A95189"/>
    <w:rsid w:val="00A96824"/>
    <w:rsid w:val="00A9691F"/>
    <w:rsid w:val="00AA0855"/>
    <w:rsid w:val="00AA3039"/>
    <w:rsid w:val="00AA357A"/>
    <w:rsid w:val="00AA43B1"/>
    <w:rsid w:val="00AA5751"/>
    <w:rsid w:val="00AA5A60"/>
    <w:rsid w:val="00AA6D4A"/>
    <w:rsid w:val="00AB0E75"/>
    <w:rsid w:val="00AB114C"/>
    <w:rsid w:val="00AB1ACC"/>
    <w:rsid w:val="00AB4040"/>
    <w:rsid w:val="00AB4A67"/>
    <w:rsid w:val="00AB5109"/>
    <w:rsid w:val="00AB516D"/>
    <w:rsid w:val="00AB5BA7"/>
    <w:rsid w:val="00AB68E6"/>
    <w:rsid w:val="00AB7566"/>
    <w:rsid w:val="00AC059C"/>
    <w:rsid w:val="00AC458E"/>
    <w:rsid w:val="00AC4DC9"/>
    <w:rsid w:val="00AC4F19"/>
    <w:rsid w:val="00AC66BC"/>
    <w:rsid w:val="00AC6729"/>
    <w:rsid w:val="00AC70F2"/>
    <w:rsid w:val="00AD01C5"/>
    <w:rsid w:val="00AD0230"/>
    <w:rsid w:val="00AD04DA"/>
    <w:rsid w:val="00AD0B1B"/>
    <w:rsid w:val="00AD0BE2"/>
    <w:rsid w:val="00AD4FE1"/>
    <w:rsid w:val="00AD5C68"/>
    <w:rsid w:val="00AD6371"/>
    <w:rsid w:val="00AE0555"/>
    <w:rsid w:val="00AE1B3F"/>
    <w:rsid w:val="00AE208E"/>
    <w:rsid w:val="00AE257E"/>
    <w:rsid w:val="00AE2CD0"/>
    <w:rsid w:val="00AE3CAE"/>
    <w:rsid w:val="00AE477D"/>
    <w:rsid w:val="00AE48A2"/>
    <w:rsid w:val="00AE58A2"/>
    <w:rsid w:val="00AE6A97"/>
    <w:rsid w:val="00AE7ACA"/>
    <w:rsid w:val="00AF004A"/>
    <w:rsid w:val="00AF03F0"/>
    <w:rsid w:val="00AF09A0"/>
    <w:rsid w:val="00AF1F93"/>
    <w:rsid w:val="00AF2314"/>
    <w:rsid w:val="00AF3783"/>
    <w:rsid w:val="00AF57C3"/>
    <w:rsid w:val="00AF5BAF"/>
    <w:rsid w:val="00AF675B"/>
    <w:rsid w:val="00AF7EAA"/>
    <w:rsid w:val="00B016E7"/>
    <w:rsid w:val="00B03268"/>
    <w:rsid w:val="00B04270"/>
    <w:rsid w:val="00B04512"/>
    <w:rsid w:val="00B05444"/>
    <w:rsid w:val="00B07545"/>
    <w:rsid w:val="00B07E46"/>
    <w:rsid w:val="00B11432"/>
    <w:rsid w:val="00B1160C"/>
    <w:rsid w:val="00B122D7"/>
    <w:rsid w:val="00B12EF0"/>
    <w:rsid w:val="00B12FE2"/>
    <w:rsid w:val="00B1310E"/>
    <w:rsid w:val="00B1440E"/>
    <w:rsid w:val="00B15906"/>
    <w:rsid w:val="00B17436"/>
    <w:rsid w:val="00B241AB"/>
    <w:rsid w:val="00B242FF"/>
    <w:rsid w:val="00B25626"/>
    <w:rsid w:val="00B257DE"/>
    <w:rsid w:val="00B2761D"/>
    <w:rsid w:val="00B3202E"/>
    <w:rsid w:val="00B3212F"/>
    <w:rsid w:val="00B32611"/>
    <w:rsid w:val="00B333A2"/>
    <w:rsid w:val="00B336B2"/>
    <w:rsid w:val="00B34840"/>
    <w:rsid w:val="00B35CEB"/>
    <w:rsid w:val="00B43A42"/>
    <w:rsid w:val="00B44DF7"/>
    <w:rsid w:val="00B45736"/>
    <w:rsid w:val="00B457C9"/>
    <w:rsid w:val="00B45A90"/>
    <w:rsid w:val="00B4619C"/>
    <w:rsid w:val="00B4769E"/>
    <w:rsid w:val="00B52398"/>
    <w:rsid w:val="00B52B4C"/>
    <w:rsid w:val="00B5360C"/>
    <w:rsid w:val="00B53888"/>
    <w:rsid w:val="00B56BC5"/>
    <w:rsid w:val="00B572FE"/>
    <w:rsid w:val="00B57F73"/>
    <w:rsid w:val="00B60CF9"/>
    <w:rsid w:val="00B62AF8"/>
    <w:rsid w:val="00B62FC6"/>
    <w:rsid w:val="00B63A81"/>
    <w:rsid w:val="00B644A6"/>
    <w:rsid w:val="00B64909"/>
    <w:rsid w:val="00B64EFC"/>
    <w:rsid w:val="00B662BB"/>
    <w:rsid w:val="00B66639"/>
    <w:rsid w:val="00B707FF"/>
    <w:rsid w:val="00B70855"/>
    <w:rsid w:val="00B710BE"/>
    <w:rsid w:val="00B72965"/>
    <w:rsid w:val="00B72B56"/>
    <w:rsid w:val="00B74E25"/>
    <w:rsid w:val="00B751DB"/>
    <w:rsid w:val="00B7543D"/>
    <w:rsid w:val="00B7754A"/>
    <w:rsid w:val="00B776EA"/>
    <w:rsid w:val="00B808E2"/>
    <w:rsid w:val="00B816DE"/>
    <w:rsid w:val="00B81E4C"/>
    <w:rsid w:val="00B8473F"/>
    <w:rsid w:val="00B8627B"/>
    <w:rsid w:val="00B86647"/>
    <w:rsid w:val="00B87637"/>
    <w:rsid w:val="00B90E45"/>
    <w:rsid w:val="00B917AC"/>
    <w:rsid w:val="00B92E61"/>
    <w:rsid w:val="00B93B34"/>
    <w:rsid w:val="00B97461"/>
    <w:rsid w:val="00B97B24"/>
    <w:rsid w:val="00BA11B8"/>
    <w:rsid w:val="00BA2849"/>
    <w:rsid w:val="00BA490B"/>
    <w:rsid w:val="00BA5EA8"/>
    <w:rsid w:val="00BA6588"/>
    <w:rsid w:val="00BA6FB4"/>
    <w:rsid w:val="00BA73EE"/>
    <w:rsid w:val="00BA7F1B"/>
    <w:rsid w:val="00BA7FB2"/>
    <w:rsid w:val="00BB03AC"/>
    <w:rsid w:val="00BB3531"/>
    <w:rsid w:val="00BB3C8F"/>
    <w:rsid w:val="00BB3D64"/>
    <w:rsid w:val="00BB3DEE"/>
    <w:rsid w:val="00BB418E"/>
    <w:rsid w:val="00BB4890"/>
    <w:rsid w:val="00BB4EAD"/>
    <w:rsid w:val="00BB5AB9"/>
    <w:rsid w:val="00BC0324"/>
    <w:rsid w:val="00BC0628"/>
    <w:rsid w:val="00BC0C66"/>
    <w:rsid w:val="00BC1219"/>
    <w:rsid w:val="00BC243D"/>
    <w:rsid w:val="00BC3962"/>
    <w:rsid w:val="00BC4687"/>
    <w:rsid w:val="00BC49C9"/>
    <w:rsid w:val="00BC4F23"/>
    <w:rsid w:val="00BC560E"/>
    <w:rsid w:val="00BC5D4F"/>
    <w:rsid w:val="00BC76C2"/>
    <w:rsid w:val="00BD066C"/>
    <w:rsid w:val="00BD06AB"/>
    <w:rsid w:val="00BD0C29"/>
    <w:rsid w:val="00BD1395"/>
    <w:rsid w:val="00BD1E22"/>
    <w:rsid w:val="00BD4854"/>
    <w:rsid w:val="00BD53F2"/>
    <w:rsid w:val="00BD64EC"/>
    <w:rsid w:val="00BE1539"/>
    <w:rsid w:val="00BE18D7"/>
    <w:rsid w:val="00BE2DA8"/>
    <w:rsid w:val="00BE2EE9"/>
    <w:rsid w:val="00BE3B5F"/>
    <w:rsid w:val="00BE6180"/>
    <w:rsid w:val="00BE766C"/>
    <w:rsid w:val="00BF2145"/>
    <w:rsid w:val="00BF219B"/>
    <w:rsid w:val="00BF30EF"/>
    <w:rsid w:val="00BF3F5A"/>
    <w:rsid w:val="00BF4285"/>
    <w:rsid w:val="00BF5384"/>
    <w:rsid w:val="00BF60EE"/>
    <w:rsid w:val="00BF61D8"/>
    <w:rsid w:val="00BF6ED9"/>
    <w:rsid w:val="00C007CE"/>
    <w:rsid w:val="00C00C8D"/>
    <w:rsid w:val="00C011A6"/>
    <w:rsid w:val="00C01630"/>
    <w:rsid w:val="00C02AC1"/>
    <w:rsid w:val="00C047CA"/>
    <w:rsid w:val="00C07B82"/>
    <w:rsid w:val="00C07D18"/>
    <w:rsid w:val="00C11305"/>
    <w:rsid w:val="00C11EE1"/>
    <w:rsid w:val="00C1216B"/>
    <w:rsid w:val="00C122E8"/>
    <w:rsid w:val="00C1476A"/>
    <w:rsid w:val="00C15710"/>
    <w:rsid w:val="00C15B03"/>
    <w:rsid w:val="00C17D96"/>
    <w:rsid w:val="00C203AB"/>
    <w:rsid w:val="00C20826"/>
    <w:rsid w:val="00C21474"/>
    <w:rsid w:val="00C2219C"/>
    <w:rsid w:val="00C22B09"/>
    <w:rsid w:val="00C235F2"/>
    <w:rsid w:val="00C2378C"/>
    <w:rsid w:val="00C2440B"/>
    <w:rsid w:val="00C2444E"/>
    <w:rsid w:val="00C25102"/>
    <w:rsid w:val="00C26D4E"/>
    <w:rsid w:val="00C31935"/>
    <w:rsid w:val="00C324A0"/>
    <w:rsid w:val="00C331CE"/>
    <w:rsid w:val="00C33397"/>
    <w:rsid w:val="00C34131"/>
    <w:rsid w:val="00C34DA0"/>
    <w:rsid w:val="00C37571"/>
    <w:rsid w:val="00C37C04"/>
    <w:rsid w:val="00C37EFC"/>
    <w:rsid w:val="00C405DB"/>
    <w:rsid w:val="00C4085A"/>
    <w:rsid w:val="00C40A13"/>
    <w:rsid w:val="00C41680"/>
    <w:rsid w:val="00C418DB"/>
    <w:rsid w:val="00C42932"/>
    <w:rsid w:val="00C42A56"/>
    <w:rsid w:val="00C4337B"/>
    <w:rsid w:val="00C464FC"/>
    <w:rsid w:val="00C50BAB"/>
    <w:rsid w:val="00C51E58"/>
    <w:rsid w:val="00C529DD"/>
    <w:rsid w:val="00C53C7D"/>
    <w:rsid w:val="00C53E26"/>
    <w:rsid w:val="00C5414B"/>
    <w:rsid w:val="00C54168"/>
    <w:rsid w:val="00C555E8"/>
    <w:rsid w:val="00C55CCE"/>
    <w:rsid w:val="00C55DE1"/>
    <w:rsid w:val="00C56503"/>
    <w:rsid w:val="00C56CC3"/>
    <w:rsid w:val="00C57939"/>
    <w:rsid w:val="00C57A04"/>
    <w:rsid w:val="00C610D3"/>
    <w:rsid w:val="00C61B00"/>
    <w:rsid w:val="00C62697"/>
    <w:rsid w:val="00C63A8F"/>
    <w:rsid w:val="00C65837"/>
    <w:rsid w:val="00C66113"/>
    <w:rsid w:val="00C67616"/>
    <w:rsid w:val="00C71413"/>
    <w:rsid w:val="00C73362"/>
    <w:rsid w:val="00C73D32"/>
    <w:rsid w:val="00C747AA"/>
    <w:rsid w:val="00C74942"/>
    <w:rsid w:val="00C76E94"/>
    <w:rsid w:val="00C77581"/>
    <w:rsid w:val="00C802A2"/>
    <w:rsid w:val="00C81730"/>
    <w:rsid w:val="00C81C5E"/>
    <w:rsid w:val="00C841AA"/>
    <w:rsid w:val="00C84D30"/>
    <w:rsid w:val="00C8651F"/>
    <w:rsid w:val="00C86A86"/>
    <w:rsid w:val="00C86B05"/>
    <w:rsid w:val="00C92A91"/>
    <w:rsid w:val="00C9406F"/>
    <w:rsid w:val="00C94136"/>
    <w:rsid w:val="00C94247"/>
    <w:rsid w:val="00C94A93"/>
    <w:rsid w:val="00C9506F"/>
    <w:rsid w:val="00C95109"/>
    <w:rsid w:val="00C9539D"/>
    <w:rsid w:val="00C969DF"/>
    <w:rsid w:val="00CA0A39"/>
    <w:rsid w:val="00CA0DC8"/>
    <w:rsid w:val="00CA1866"/>
    <w:rsid w:val="00CA28E0"/>
    <w:rsid w:val="00CA31BF"/>
    <w:rsid w:val="00CA4A25"/>
    <w:rsid w:val="00CA5562"/>
    <w:rsid w:val="00CA5895"/>
    <w:rsid w:val="00CA64A3"/>
    <w:rsid w:val="00CA7C2C"/>
    <w:rsid w:val="00CB1A83"/>
    <w:rsid w:val="00CB1FEE"/>
    <w:rsid w:val="00CB3D3A"/>
    <w:rsid w:val="00CB4AF7"/>
    <w:rsid w:val="00CB55A3"/>
    <w:rsid w:val="00CB56AF"/>
    <w:rsid w:val="00CB75FF"/>
    <w:rsid w:val="00CB7850"/>
    <w:rsid w:val="00CC0FC6"/>
    <w:rsid w:val="00CC1707"/>
    <w:rsid w:val="00CC1D96"/>
    <w:rsid w:val="00CC208F"/>
    <w:rsid w:val="00CC3399"/>
    <w:rsid w:val="00CC4345"/>
    <w:rsid w:val="00CC454B"/>
    <w:rsid w:val="00CC7B77"/>
    <w:rsid w:val="00CD0AD3"/>
    <w:rsid w:val="00CD1A8D"/>
    <w:rsid w:val="00CD1CE8"/>
    <w:rsid w:val="00CD1DDC"/>
    <w:rsid w:val="00CD24C0"/>
    <w:rsid w:val="00CD2E4B"/>
    <w:rsid w:val="00CD2EB9"/>
    <w:rsid w:val="00CD45F3"/>
    <w:rsid w:val="00CD5125"/>
    <w:rsid w:val="00CE1814"/>
    <w:rsid w:val="00CE32D9"/>
    <w:rsid w:val="00CE3FF4"/>
    <w:rsid w:val="00CE6692"/>
    <w:rsid w:val="00CE6911"/>
    <w:rsid w:val="00CE754C"/>
    <w:rsid w:val="00CE7AD8"/>
    <w:rsid w:val="00CF122B"/>
    <w:rsid w:val="00CF2281"/>
    <w:rsid w:val="00CF2A61"/>
    <w:rsid w:val="00CF3461"/>
    <w:rsid w:val="00CF4D0B"/>
    <w:rsid w:val="00CF51BB"/>
    <w:rsid w:val="00CF55EC"/>
    <w:rsid w:val="00CF5D4A"/>
    <w:rsid w:val="00CF606D"/>
    <w:rsid w:val="00D01F54"/>
    <w:rsid w:val="00D030E6"/>
    <w:rsid w:val="00D04879"/>
    <w:rsid w:val="00D048AE"/>
    <w:rsid w:val="00D05043"/>
    <w:rsid w:val="00D05647"/>
    <w:rsid w:val="00D0652D"/>
    <w:rsid w:val="00D06934"/>
    <w:rsid w:val="00D069ED"/>
    <w:rsid w:val="00D06B35"/>
    <w:rsid w:val="00D0708A"/>
    <w:rsid w:val="00D071B1"/>
    <w:rsid w:val="00D07BF8"/>
    <w:rsid w:val="00D131FD"/>
    <w:rsid w:val="00D13970"/>
    <w:rsid w:val="00D14540"/>
    <w:rsid w:val="00D158DA"/>
    <w:rsid w:val="00D16992"/>
    <w:rsid w:val="00D17D61"/>
    <w:rsid w:val="00D21192"/>
    <w:rsid w:val="00D21C41"/>
    <w:rsid w:val="00D23161"/>
    <w:rsid w:val="00D27123"/>
    <w:rsid w:val="00D3164E"/>
    <w:rsid w:val="00D31C53"/>
    <w:rsid w:val="00D3284B"/>
    <w:rsid w:val="00D332D2"/>
    <w:rsid w:val="00D339CC"/>
    <w:rsid w:val="00D33DB4"/>
    <w:rsid w:val="00D44118"/>
    <w:rsid w:val="00D4493E"/>
    <w:rsid w:val="00D45967"/>
    <w:rsid w:val="00D46D93"/>
    <w:rsid w:val="00D5044F"/>
    <w:rsid w:val="00D5056E"/>
    <w:rsid w:val="00D52172"/>
    <w:rsid w:val="00D548E4"/>
    <w:rsid w:val="00D54B48"/>
    <w:rsid w:val="00D55AA5"/>
    <w:rsid w:val="00D55F7B"/>
    <w:rsid w:val="00D56765"/>
    <w:rsid w:val="00D6032D"/>
    <w:rsid w:val="00D608E2"/>
    <w:rsid w:val="00D60A0A"/>
    <w:rsid w:val="00D60EFD"/>
    <w:rsid w:val="00D624A6"/>
    <w:rsid w:val="00D6279E"/>
    <w:rsid w:val="00D629AC"/>
    <w:rsid w:val="00D62F2E"/>
    <w:rsid w:val="00D63966"/>
    <w:rsid w:val="00D65205"/>
    <w:rsid w:val="00D656CF"/>
    <w:rsid w:val="00D66136"/>
    <w:rsid w:val="00D70729"/>
    <w:rsid w:val="00D712BC"/>
    <w:rsid w:val="00D71EA5"/>
    <w:rsid w:val="00D73738"/>
    <w:rsid w:val="00D74001"/>
    <w:rsid w:val="00D763C5"/>
    <w:rsid w:val="00D80F87"/>
    <w:rsid w:val="00D811C4"/>
    <w:rsid w:val="00D81AE5"/>
    <w:rsid w:val="00D81B1D"/>
    <w:rsid w:val="00D83215"/>
    <w:rsid w:val="00D83B8D"/>
    <w:rsid w:val="00D83D1A"/>
    <w:rsid w:val="00D84396"/>
    <w:rsid w:val="00D84796"/>
    <w:rsid w:val="00D851CB"/>
    <w:rsid w:val="00D86542"/>
    <w:rsid w:val="00D87B2F"/>
    <w:rsid w:val="00D913C0"/>
    <w:rsid w:val="00D918E9"/>
    <w:rsid w:val="00D91D59"/>
    <w:rsid w:val="00D91E18"/>
    <w:rsid w:val="00D932B4"/>
    <w:rsid w:val="00D959BB"/>
    <w:rsid w:val="00D95FF9"/>
    <w:rsid w:val="00D97975"/>
    <w:rsid w:val="00DA0AF1"/>
    <w:rsid w:val="00DA0F44"/>
    <w:rsid w:val="00DA4423"/>
    <w:rsid w:val="00DA6247"/>
    <w:rsid w:val="00DA7A7E"/>
    <w:rsid w:val="00DA7A81"/>
    <w:rsid w:val="00DA7B83"/>
    <w:rsid w:val="00DB1181"/>
    <w:rsid w:val="00DB1201"/>
    <w:rsid w:val="00DB29B6"/>
    <w:rsid w:val="00DB2FC6"/>
    <w:rsid w:val="00DB42EF"/>
    <w:rsid w:val="00DB61DE"/>
    <w:rsid w:val="00DB6EB3"/>
    <w:rsid w:val="00DB74A6"/>
    <w:rsid w:val="00DC007B"/>
    <w:rsid w:val="00DC0AFA"/>
    <w:rsid w:val="00DC0CD9"/>
    <w:rsid w:val="00DC1A74"/>
    <w:rsid w:val="00DC20D4"/>
    <w:rsid w:val="00DC2172"/>
    <w:rsid w:val="00DC4E60"/>
    <w:rsid w:val="00DC597B"/>
    <w:rsid w:val="00DC6473"/>
    <w:rsid w:val="00DC79DD"/>
    <w:rsid w:val="00DD100A"/>
    <w:rsid w:val="00DD1616"/>
    <w:rsid w:val="00DD182E"/>
    <w:rsid w:val="00DD189B"/>
    <w:rsid w:val="00DD401B"/>
    <w:rsid w:val="00DD40F3"/>
    <w:rsid w:val="00DD459F"/>
    <w:rsid w:val="00DD4881"/>
    <w:rsid w:val="00DD6034"/>
    <w:rsid w:val="00DD6417"/>
    <w:rsid w:val="00DD6613"/>
    <w:rsid w:val="00DD6BE9"/>
    <w:rsid w:val="00DD7FF7"/>
    <w:rsid w:val="00DE0BE3"/>
    <w:rsid w:val="00DE0E1A"/>
    <w:rsid w:val="00DE17F0"/>
    <w:rsid w:val="00DE41F6"/>
    <w:rsid w:val="00DE5115"/>
    <w:rsid w:val="00DE5151"/>
    <w:rsid w:val="00DE6BBB"/>
    <w:rsid w:val="00DE6DD3"/>
    <w:rsid w:val="00DF03F9"/>
    <w:rsid w:val="00DF271F"/>
    <w:rsid w:val="00DF3140"/>
    <w:rsid w:val="00DF3FCD"/>
    <w:rsid w:val="00DF404E"/>
    <w:rsid w:val="00DF489D"/>
    <w:rsid w:val="00DF4AF0"/>
    <w:rsid w:val="00DF5BE0"/>
    <w:rsid w:val="00DF63F3"/>
    <w:rsid w:val="00DF69F6"/>
    <w:rsid w:val="00DF7D28"/>
    <w:rsid w:val="00E0134E"/>
    <w:rsid w:val="00E01936"/>
    <w:rsid w:val="00E01A86"/>
    <w:rsid w:val="00E02348"/>
    <w:rsid w:val="00E02773"/>
    <w:rsid w:val="00E02C55"/>
    <w:rsid w:val="00E02C95"/>
    <w:rsid w:val="00E035C5"/>
    <w:rsid w:val="00E03B51"/>
    <w:rsid w:val="00E03E55"/>
    <w:rsid w:val="00E04174"/>
    <w:rsid w:val="00E04C97"/>
    <w:rsid w:val="00E06E25"/>
    <w:rsid w:val="00E07345"/>
    <w:rsid w:val="00E07C44"/>
    <w:rsid w:val="00E1030F"/>
    <w:rsid w:val="00E1179D"/>
    <w:rsid w:val="00E1370B"/>
    <w:rsid w:val="00E13B2F"/>
    <w:rsid w:val="00E14D48"/>
    <w:rsid w:val="00E15741"/>
    <w:rsid w:val="00E15758"/>
    <w:rsid w:val="00E16A4B"/>
    <w:rsid w:val="00E16A88"/>
    <w:rsid w:val="00E20625"/>
    <w:rsid w:val="00E20A9D"/>
    <w:rsid w:val="00E21500"/>
    <w:rsid w:val="00E21999"/>
    <w:rsid w:val="00E240D5"/>
    <w:rsid w:val="00E26900"/>
    <w:rsid w:val="00E271E9"/>
    <w:rsid w:val="00E31B3C"/>
    <w:rsid w:val="00E3277D"/>
    <w:rsid w:val="00E32ED2"/>
    <w:rsid w:val="00E33EFD"/>
    <w:rsid w:val="00E34481"/>
    <w:rsid w:val="00E34718"/>
    <w:rsid w:val="00E34AA7"/>
    <w:rsid w:val="00E3634E"/>
    <w:rsid w:val="00E3661E"/>
    <w:rsid w:val="00E36E7F"/>
    <w:rsid w:val="00E370F0"/>
    <w:rsid w:val="00E37986"/>
    <w:rsid w:val="00E40148"/>
    <w:rsid w:val="00E40F67"/>
    <w:rsid w:val="00E424EC"/>
    <w:rsid w:val="00E43302"/>
    <w:rsid w:val="00E4583F"/>
    <w:rsid w:val="00E45BF7"/>
    <w:rsid w:val="00E46985"/>
    <w:rsid w:val="00E47A97"/>
    <w:rsid w:val="00E47FED"/>
    <w:rsid w:val="00E502CC"/>
    <w:rsid w:val="00E50F2D"/>
    <w:rsid w:val="00E52F10"/>
    <w:rsid w:val="00E52F1A"/>
    <w:rsid w:val="00E55281"/>
    <w:rsid w:val="00E55E6F"/>
    <w:rsid w:val="00E5646E"/>
    <w:rsid w:val="00E564AA"/>
    <w:rsid w:val="00E56F10"/>
    <w:rsid w:val="00E60CC2"/>
    <w:rsid w:val="00E61B7D"/>
    <w:rsid w:val="00E65A92"/>
    <w:rsid w:val="00E660B6"/>
    <w:rsid w:val="00E66502"/>
    <w:rsid w:val="00E6656F"/>
    <w:rsid w:val="00E6758B"/>
    <w:rsid w:val="00E70BEE"/>
    <w:rsid w:val="00E71D55"/>
    <w:rsid w:val="00E72762"/>
    <w:rsid w:val="00E72C45"/>
    <w:rsid w:val="00E72C74"/>
    <w:rsid w:val="00E734B7"/>
    <w:rsid w:val="00E74CAC"/>
    <w:rsid w:val="00E752B1"/>
    <w:rsid w:val="00E769E1"/>
    <w:rsid w:val="00E77389"/>
    <w:rsid w:val="00E77BDC"/>
    <w:rsid w:val="00E81DB2"/>
    <w:rsid w:val="00E84D3D"/>
    <w:rsid w:val="00E85726"/>
    <w:rsid w:val="00E9078D"/>
    <w:rsid w:val="00E90D6D"/>
    <w:rsid w:val="00E90E0C"/>
    <w:rsid w:val="00E91997"/>
    <w:rsid w:val="00E92EA3"/>
    <w:rsid w:val="00E9355A"/>
    <w:rsid w:val="00E9382E"/>
    <w:rsid w:val="00E9415A"/>
    <w:rsid w:val="00E952EB"/>
    <w:rsid w:val="00E95AC0"/>
    <w:rsid w:val="00EA01B9"/>
    <w:rsid w:val="00EA729E"/>
    <w:rsid w:val="00EB3471"/>
    <w:rsid w:val="00EB3BE7"/>
    <w:rsid w:val="00EB3FF7"/>
    <w:rsid w:val="00EB434B"/>
    <w:rsid w:val="00EB62BD"/>
    <w:rsid w:val="00EC274F"/>
    <w:rsid w:val="00EC3043"/>
    <w:rsid w:val="00EC3B84"/>
    <w:rsid w:val="00EC451C"/>
    <w:rsid w:val="00EC543A"/>
    <w:rsid w:val="00EC5B82"/>
    <w:rsid w:val="00EC6F94"/>
    <w:rsid w:val="00EC7462"/>
    <w:rsid w:val="00EC7BE4"/>
    <w:rsid w:val="00ED020D"/>
    <w:rsid w:val="00ED19F0"/>
    <w:rsid w:val="00ED200B"/>
    <w:rsid w:val="00ED38B6"/>
    <w:rsid w:val="00ED456C"/>
    <w:rsid w:val="00ED530F"/>
    <w:rsid w:val="00ED53A5"/>
    <w:rsid w:val="00ED5530"/>
    <w:rsid w:val="00ED582E"/>
    <w:rsid w:val="00ED5BEE"/>
    <w:rsid w:val="00ED70CA"/>
    <w:rsid w:val="00EE3334"/>
    <w:rsid w:val="00EE54B8"/>
    <w:rsid w:val="00EE5CB1"/>
    <w:rsid w:val="00EF0D79"/>
    <w:rsid w:val="00EF0F90"/>
    <w:rsid w:val="00EF35E2"/>
    <w:rsid w:val="00EF4B49"/>
    <w:rsid w:val="00EF57C3"/>
    <w:rsid w:val="00EF5C91"/>
    <w:rsid w:val="00F00339"/>
    <w:rsid w:val="00F00F66"/>
    <w:rsid w:val="00F0224E"/>
    <w:rsid w:val="00F03A77"/>
    <w:rsid w:val="00F04064"/>
    <w:rsid w:val="00F04464"/>
    <w:rsid w:val="00F056B2"/>
    <w:rsid w:val="00F06027"/>
    <w:rsid w:val="00F06CFE"/>
    <w:rsid w:val="00F11643"/>
    <w:rsid w:val="00F1231E"/>
    <w:rsid w:val="00F135A6"/>
    <w:rsid w:val="00F14EC7"/>
    <w:rsid w:val="00F20E42"/>
    <w:rsid w:val="00F222F0"/>
    <w:rsid w:val="00F22E55"/>
    <w:rsid w:val="00F261E3"/>
    <w:rsid w:val="00F266EF"/>
    <w:rsid w:val="00F26835"/>
    <w:rsid w:val="00F26865"/>
    <w:rsid w:val="00F2736C"/>
    <w:rsid w:val="00F30310"/>
    <w:rsid w:val="00F33347"/>
    <w:rsid w:val="00F335D5"/>
    <w:rsid w:val="00F3393D"/>
    <w:rsid w:val="00F36356"/>
    <w:rsid w:val="00F367BC"/>
    <w:rsid w:val="00F3757A"/>
    <w:rsid w:val="00F41440"/>
    <w:rsid w:val="00F42C8F"/>
    <w:rsid w:val="00F43616"/>
    <w:rsid w:val="00F43BFE"/>
    <w:rsid w:val="00F4447C"/>
    <w:rsid w:val="00F456D9"/>
    <w:rsid w:val="00F45B60"/>
    <w:rsid w:val="00F500ED"/>
    <w:rsid w:val="00F5093C"/>
    <w:rsid w:val="00F51A49"/>
    <w:rsid w:val="00F55C6F"/>
    <w:rsid w:val="00F56A21"/>
    <w:rsid w:val="00F60838"/>
    <w:rsid w:val="00F6093E"/>
    <w:rsid w:val="00F641AF"/>
    <w:rsid w:val="00F66B4F"/>
    <w:rsid w:val="00F67342"/>
    <w:rsid w:val="00F67F0D"/>
    <w:rsid w:val="00F700BC"/>
    <w:rsid w:val="00F71FC6"/>
    <w:rsid w:val="00F74904"/>
    <w:rsid w:val="00F77113"/>
    <w:rsid w:val="00F77EF7"/>
    <w:rsid w:val="00F817A2"/>
    <w:rsid w:val="00F8391B"/>
    <w:rsid w:val="00F83C78"/>
    <w:rsid w:val="00F84B72"/>
    <w:rsid w:val="00F85B6D"/>
    <w:rsid w:val="00F90575"/>
    <w:rsid w:val="00F91C58"/>
    <w:rsid w:val="00F92FC2"/>
    <w:rsid w:val="00F93E67"/>
    <w:rsid w:val="00F940B9"/>
    <w:rsid w:val="00F94C36"/>
    <w:rsid w:val="00F96232"/>
    <w:rsid w:val="00F975F5"/>
    <w:rsid w:val="00FA0257"/>
    <w:rsid w:val="00FA04CC"/>
    <w:rsid w:val="00FA2790"/>
    <w:rsid w:val="00FA2809"/>
    <w:rsid w:val="00FA2882"/>
    <w:rsid w:val="00FA2AF5"/>
    <w:rsid w:val="00FA31F6"/>
    <w:rsid w:val="00FA3735"/>
    <w:rsid w:val="00FA4788"/>
    <w:rsid w:val="00FA6F83"/>
    <w:rsid w:val="00FB122C"/>
    <w:rsid w:val="00FB204F"/>
    <w:rsid w:val="00FB28C7"/>
    <w:rsid w:val="00FB2A7D"/>
    <w:rsid w:val="00FB47CE"/>
    <w:rsid w:val="00FB4BE3"/>
    <w:rsid w:val="00FB6277"/>
    <w:rsid w:val="00FB64AC"/>
    <w:rsid w:val="00FB6D2D"/>
    <w:rsid w:val="00FB7B04"/>
    <w:rsid w:val="00FC0262"/>
    <w:rsid w:val="00FC0706"/>
    <w:rsid w:val="00FC0C94"/>
    <w:rsid w:val="00FC1A7E"/>
    <w:rsid w:val="00FC223D"/>
    <w:rsid w:val="00FC27AB"/>
    <w:rsid w:val="00FC2947"/>
    <w:rsid w:val="00FC36BA"/>
    <w:rsid w:val="00FC4873"/>
    <w:rsid w:val="00FC52DB"/>
    <w:rsid w:val="00FC5CC5"/>
    <w:rsid w:val="00FC7977"/>
    <w:rsid w:val="00FC7A7A"/>
    <w:rsid w:val="00FD0F60"/>
    <w:rsid w:val="00FD4D0B"/>
    <w:rsid w:val="00FD4FF7"/>
    <w:rsid w:val="00FD54B5"/>
    <w:rsid w:val="00FD69BD"/>
    <w:rsid w:val="00FE0DCB"/>
    <w:rsid w:val="00FE1C24"/>
    <w:rsid w:val="00FE28AE"/>
    <w:rsid w:val="00FE3E7E"/>
    <w:rsid w:val="00FE4238"/>
    <w:rsid w:val="00FE6B98"/>
    <w:rsid w:val="00FF2B21"/>
    <w:rsid w:val="00FF4059"/>
    <w:rsid w:val="00FF4FAF"/>
    <w:rsid w:val="00FF5C3D"/>
    <w:rsid w:val="00FF6035"/>
    <w:rsid w:val="00FF623F"/>
    <w:rsid w:val="00FF7C45"/>
    <w:rsid w:val="093BC5F3"/>
    <w:rsid w:val="0FECE823"/>
    <w:rsid w:val="18EFD5F7"/>
    <w:rsid w:val="19F43D0D"/>
    <w:rsid w:val="1D9CC202"/>
    <w:rsid w:val="1E9FD739"/>
    <w:rsid w:val="1EFF6273"/>
    <w:rsid w:val="1F331E06"/>
    <w:rsid w:val="1F772BFB"/>
    <w:rsid w:val="257D1DAF"/>
    <w:rsid w:val="2BFFD454"/>
    <w:rsid w:val="2CFE236C"/>
    <w:rsid w:val="2D53CB31"/>
    <w:rsid w:val="2D9F18C8"/>
    <w:rsid w:val="2F3D12B1"/>
    <w:rsid w:val="2F7F137B"/>
    <w:rsid w:val="2FBDC6D9"/>
    <w:rsid w:val="2FBF6111"/>
    <w:rsid w:val="336E14DF"/>
    <w:rsid w:val="33EA7E60"/>
    <w:rsid w:val="352BCC71"/>
    <w:rsid w:val="378BDC2C"/>
    <w:rsid w:val="3871B928"/>
    <w:rsid w:val="39C7DC5C"/>
    <w:rsid w:val="3ABB5CC5"/>
    <w:rsid w:val="3B6F6263"/>
    <w:rsid w:val="3B7FEE76"/>
    <w:rsid w:val="3BBF6D46"/>
    <w:rsid w:val="3BC678A0"/>
    <w:rsid w:val="3BFD1AEA"/>
    <w:rsid w:val="3BFF2E0F"/>
    <w:rsid w:val="3BFFB289"/>
    <w:rsid w:val="3C491A79"/>
    <w:rsid w:val="3CBEA1ED"/>
    <w:rsid w:val="3D256C69"/>
    <w:rsid w:val="3DD71B5A"/>
    <w:rsid w:val="3E49FB7E"/>
    <w:rsid w:val="3E7005E7"/>
    <w:rsid w:val="3EDBF5B2"/>
    <w:rsid w:val="3EFF9D92"/>
    <w:rsid w:val="3F5B7DC0"/>
    <w:rsid w:val="3F5F064F"/>
    <w:rsid w:val="3F8F262B"/>
    <w:rsid w:val="3FC31089"/>
    <w:rsid w:val="3FF702C4"/>
    <w:rsid w:val="3FFC8F84"/>
    <w:rsid w:val="3FFFD5A9"/>
    <w:rsid w:val="3FFFE684"/>
    <w:rsid w:val="46AF3D73"/>
    <w:rsid w:val="47F72A46"/>
    <w:rsid w:val="48E6D846"/>
    <w:rsid w:val="4B655090"/>
    <w:rsid w:val="4B6E4967"/>
    <w:rsid w:val="4BEFC81A"/>
    <w:rsid w:val="4CE3E39B"/>
    <w:rsid w:val="4E5BB89C"/>
    <w:rsid w:val="4EDDA186"/>
    <w:rsid w:val="4F6F9C1B"/>
    <w:rsid w:val="4FFDF6F0"/>
    <w:rsid w:val="4FFFE94E"/>
    <w:rsid w:val="537FC2C7"/>
    <w:rsid w:val="54E20C0B"/>
    <w:rsid w:val="5518D0A9"/>
    <w:rsid w:val="55B022EE"/>
    <w:rsid w:val="55F6A11C"/>
    <w:rsid w:val="573B807F"/>
    <w:rsid w:val="576FE96A"/>
    <w:rsid w:val="58F68752"/>
    <w:rsid w:val="597DD395"/>
    <w:rsid w:val="59FFF54F"/>
    <w:rsid w:val="5AFDC8CB"/>
    <w:rsid w:val="5BDF9B89"/>
    <w:rsid w:val="5BFC0BF6"/>
    <w:rsid w:val="5BFDA53C"/>
    <w:rsid w:val="5D7A31CE"/>
    <w:rsid w:val="5DB7341C"/>
    <w:rsid w:val="5DF787D5"/>
    <w:rsid w:val="5EDB4A9C"/>
    <w:rsid w:val="5EE761C1"/>
    <w:rsid w:val="5EF1A919"/>
    <w:rsid w:val="5F5FAD4D"/>
    <w:rsid w:val="5FAD182E"/>
    <w:rsid w:val="5FFB028A"/>
    <w:rsid w:val="5FFC8DA9"/>
    <w:rsid w:val="5FFEA3EB"/>
    <w:rsid w:val="5FFF82B9"/>
    <w:rsid w:val="61E56D85"/>
    <w:rsid w:val="6224FB56"/>
    <w:rsid w:val="63B7F9AB"/>
    <w:rsid w:val="63BE3201"/>
    <w:rsid w:val="63D70A22"/>
    <w:rsid w:val="64AF69B1"/>
    <w:rsid w:val="65EDB91C"/>
    <w:rsid w:val="66FE814E"/>
    <w:rsid w:val="6BCEC017"/>
    <w:rsid w:val="6DD8F193"/>
    <w:rsid w:val="6DDD19F6"/>
    <w:rsid w:val="6DE1F81C"/>
    <w:rsid w:val="6DE30290"/>
    <w:rsid w:val="6DF7DA2E"/>
    <w:rsid w:val="6DFA05FF"/>
    <w:rsid w:val="6E5FC9DB"/>
    <w:rsid w:val="6EC747E8"/>
    <w:rsid w:val="6F79097B"/>
    <w:rsid w:val="6F7F011C"/>
    <w:rsid w:val="6F9C73F5"/>
    <w:rsid w:val="6FBDE5D0"/>
    <w:rsid w:val="6FBFFCF8"/>
    <w:rsid w:val="6FF36338"/>
    <w:rsid w:val="6FF3EBD7"/>
    <w:rsid w:val="6FF74715"/>
    <w:rsid w:val="6FFEBBF2"/>
    <w:rsid w:val="711F05CF"/>
    <w:rsid w:val="72BC0546"/>
    <w:rsid w:val="72FEF951"/>
    <w:rsid w:val="737E3682"/>
    <w:rsid w:val="73F7FE9E"/>
    <w:rsid w:val="74DF30DA"/>
    <w:rsid w:val="76EE5979"/>
    <w:rsid w:val="77332D49"/>
    <w:rsid w:val="77761BC3"/>
    <w:rsid w:val="777D0C54"/>
    <w:rsid w:val="77936AC1"/>
    <w:rsid w:val="77AC6F74"/>
    <w:rsid w:val="77ADE10F"/>
    <w:rsid w:val="77EE9DA3"/>
    <w:rsid w:val="787FD985"/>
    <w:rsid w:val="78BF4DE2"/>
    <w:rsid w:val="79DE4700"/>
    <w:rsid w:val="79FF5188"/>
    <w:rsid w:val="7A77575F"/>
    <w:rsid w:val="7A797E57"/>
    <w:rsid w:val="7AF65181"/>
    <w:rsid w:val="7AFB0363"/>
    <w:rsid w:val="7AFF3F43"/>
    <w:rsid w:val="7B5DC8C6"/>
    <w:rsid w:val="7B5F47B9"/>
    <w:rsid w:val="7B7FD497"/>
    <w:rsid w:val="7BBFFF7B"/>
    <w:rsid w:val="7BDEC21B"/>
    <w:rsid w:val="7BF5445E"/>
    <w:rsid w:val="7BF9827B"/>
    <w:rsid w:val="7BFDD655"/>
    <w:rsid w:val="7C95AE30"/>
    <w:rsid w:val="7CCCDE4C"/>
    <w:rsid w:val="7CCD8D59"/>
    <w:rsid w:val="7D476494"/>
    <w:rsid w:val="7D4F1A5B"/>
    <w:rsid w:val="7DAF1BB2"/>
    <w:rsid w:val="7DBAC970"/>
    <w:rsid w:val="7DBB27E1"/>
    <w:rsid w:val="7DDFC9B7"/>
    <w:rsid w:val="7DEE5338"/>
    <w:rsid w:val="7DF87CB8"/>
    <w:rsid w:val="7DFD3727"/>
    <w:rsid w:val="7DFEBF87"/>
    <w:rsid w:val="7E1B5140"/>
    <w:rsid w:val="7EA74D28"/>
    <w:rsid w:val="7EBAE71A"/>
    <w:rsid w:val="7EDBE46B"/>
    <w:rsid w:val="7EDE0B13"/>
    <w:rsid w:val="7EDF2CE6"/>
    <w:rsid w:val="7EF7FC4D"/>
    <w:rsid w:val="7EFD0C69"/>
    <w:rsid w:val="7F3FAF90"/>
    <w:rsid w:val="7F4A24B2"/>
    <w:rsid w:val="7F796C4E"/>
    <w:rsid w:val="7F7F6579"/>
    <w:rsid w:val="7FAE31D0"/>
    <w:rsid w:val="7FB76838"/>
    <w:rsid w:val="7FBF68F4"/>
    <w:rsid w:val="7FC84FC7"/>
    <w:rsid w:val="7FD2018F"/>
    <w:rsid w:val="7FDB5B56"/>
    <w:rsid w:val="7FDD5036"/>
    <w:rsid w:val="7FDE4E71"/>
    <w:rsid w:val="7FDEC956"/>
    <w:rsid w:val="7FDFBFA4"/>
    <w:rsid w:val="7FE7A5A2"/>
    <w:rsid w:val="7FED011B"/>
    <w:rsid w:val="7FEDF0B7"/>
    <w:rsid w:val="7FEFC64A"/>
    <w:rsid w:val="7FF781B1"/>
    <w:rsid w:val="7FF8E725"/>
    <w:rsid w:val="7FFB26BB"/>
    <w:rsid w:val="7FFE13CA"/>
    <w:rsid w:val="7FFEE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71BD1-9C5C-4E50-8D23-190FD107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
    <w:name w:val="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2">
    <w:name w:val="Char2"/>
    <w:basedOn w:val="a"/>
    <w:qFormat/>
    <w:pPr>
      <w:widowControl/>
      <w:spacing w:after="160" w:line="240" w:lineRule="exact"/>
      <w:jc w:val="left"/>
    </w:pPr>
    <w:rPr>
      <w:rFonts w:ascii="Arial" w:eastAsia="Times New Roman" w:hAnsi="Arial" w:cs="Verdana"/>
      <w:b/>
      <w:kern w:val="0"/>
      <w:sz w:val="24"/>
      <w:szCs w:val="20"/>
      <w:lang w:eastAsia="en-US"/>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214</Words>
  <Characters>1226</Characters>
  <Application>Microsoft Office Word</Application>
  <DocSecurity>0</DocSecurity>
  <Lines>10</Lines>
  <Paragraphs>2</Paragraphs>
  <ScaleCrop>false</ScaleCrop>
  <Company>Hewlett-Packard Company</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王海建(拟稿)</dc:creator>
  <cp:lastModifiedBy>simon parker</cp:lastModifiedBy>
  <cp:revision>1251</cp:revision>
  <cp:lastPrinted>2024-10-14T17:05:00Z</cp:lastPrinted>
  <dcterms:created xsi:type="dcterms:W3CDTF">2021-09-12T14:12:00Z</dcterms:created>
  <dcterms:modified xsi:type="dcterms:W3CDTF">2025-01-14T02:46:00Z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